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3E7C9" w14:textId="77777777" w:rsidR="00CE72A9" w:rsidRPr="00453A83" w:rsidRDefault="00CE72A9" w:rsidP="00CE72A9">
      <w:pPr>
        <w:tabs>
          <w:tab w:val="left" w:pos="5580"/>
        </w:tabs>
        <w:spacing w:after="0" w:line="240" w:lineRule="auto"/>
        <w:rPr>
          <w:rFonts w:eastAsia="Times New Roman" w:cs="Times New Roman"/>
          <w:szCs w:val="24"/>
        </w:rPr>
      </w:pPr>
      <w:r w:rsidRPr="00453A83">
        <w:rPr>
          <w:rFonts w:eastAsia="Times New Roman" w:cs="Times New Roman"/>
          <w:szCs w:val="24"/>
        </w:rPr>
        <w:tab/>
        <w:t>Lääne-Harju Vallavalitsuse</w:t>
      </w:r>
    </w:p>
    <w:p w14:paraId="4CFFC5F6" w14:textId="796D3EBC" w:rsidR="00CE72A9" w:rsidRPr="00453A83" w:rsidRDefault="00CE72A9" w:rsidP="00CE72A9">
      <w:pPr>
        <w:tabs>
          <w:tab w:val="left" w:pos="5580"/>
        </w:tabs>
        <w:spacing w:after="0" w:line="240" w:lineRule="auto"/>
        <w:rPr>
          <w:rFonts w:eastAsia="Times New Roman" w:cs="Times New Roman"/>
          <w:szCs w:val="24"/>
        </w:rPr>
      </w:pPr>
      <w:r w:rsidRPr="00453A83">
        <w:rPr>
          <w:rFonts w:eastAsia="Times New Roman" w:cs="Times New Roman"/>
          <w:szCs w:val="24"/>
        </w:rPr>
        <w:tab/>
      </w:r>
      <w:r w:rsidR="006F33FD">
        <w:rPr>
          <w:rFonts w:eastAsia="Times New Roman" w:cs="Times New Roman"/>
          <w:szCs w:val="24"/>
        </w:rPr>
        <w:t>xx.xx</w:t>
      </w:r>
      <w:r w:rsidRPr="00453A83">
        <w:rPr>
          <w:rFonts w:eastAsia="Times New Roman" w:cs="Times New Roman"/>
          <w:szCs w:val="24"/>
        </w:rPr>
        <w:t>.20</w:t>
      </w:r>
      <w:r>
        <w:rPr>
          <w:rFonts w:eastAsia="Times New Roman" w:cs="Times New Roman"/>
          <w:szCs w:val="24"/>
        </w:rPr>
        <w:t>2</w:t>
      </w:r>
      <w:r w:rsidR="002D7381">
        <w:rPr>
          <w:rFonts w:eastAsia="Times New Roman" w:cs="Times New Roman"/>
          <w:szCs w:val="24"/>
        </w:rPr>
        <w:t>5</w:t>
      </w:r>
      <w:r w:rsidRPr="00453A83">
        <w:rPr>
          <w:rFonts w:eastAsia="Times New Roman" w:cs="Times New Roman"/>
          <w:szCs w:val="24"/>
        </w:rPr>
        <w:t xml:space="preserve"> korralduse nr </w:t>
      </w:r>
    </w:p>
    <w:p w14:paraId="0B5A5433" w14:textId="77777777" w:rsidR="00CE72A9" w:rsidRPr="00453A83" w:rsidRDefault="00CE72A9" w:rsidP="00CE72A9">
      <w:pPr>
        <w:tabs>
          <w:tab w:val="left" w:pos="5580"/>
        </w:tabs>
        <w:spacing w:after="0" w:line="240" w:lineRule="auto"/>
        <w:rPr>
          <w:rFonts w:eastAsia="Times New Roman" w:cs="Times New Roman"/>
          <w:szCs w:val="24"/>
        </w:rPr>
      </w:pPr>
      <w:r w:rsidRPr="00453A83">
        <w:rPr>
          <w:rFonts w:eastAsia="Times New Roman" w:cs="Times New Roman"/>
          <w:szCs w:val="24"/>
        </w:rPr>
        <w:tab/>
        <w:t>lisa</w:t>
      </w:r>
    </w:p>
    <w:p w14:paraId="235CD63C" w14:textId="77777777" w:rsidR="00CE72A9" w:rsidRPr="00453A83" w:rsidRDefault="00CE72A9" w:rsidP="00CE72A9">
      <w:pPr>
        <w:spacing w:after="0" w:line="240" w:lineRule="auto"/>
        <w:rPr>
          <w:rFonts w:eastAsia="Times New Roman" w:cs="Times New Roman"/>
          <w:szCs w:val="24"/>
        </w:rPr>
      </w:pPr>
    </w:p>
    <w:p w14:paraId="6A83377F" w14:textId="77777777" w:rsidR="00CB5A22" w:rsidRPr="0033070C" w:rsidRDefault="00CB5A22" w:rsidP="0033070C">
      <w:pPr>
        <w:pStyle w:val="Title"/>
        <w:rPr>
          <w:b w:val="0"/>
          <w:bCs/>
        </w:rPr>
      </w:pPr>
    </w:p>
    <w:p w14:paraId="27DE2E9A" w14:textId="6FB76AA5" w:rsidR="008C4C9B" w:rsidRPr="00DA3F09" w:rsidRDefault="004F021A" w:rsidP="00CE72A9">
      <w:pPr>
        <w:pStyle w:val="Title"/>
      </w:pPr>
      <w:r w:rsidRPr="00DA3F09">
        <w:t>PROJEKTEERIMISTINGIMUSED</w:t>
      </w:r>
    </w:p>
    <w:p w14:paraId="11AE879D" w14:textId="4D4FF448" w:rsidR="00AF4AAE" w:rsidRDefault="00AF4AAE" w:rsidP="0033070C">
      <w:pPr>
        <w:spacing w:after="0"/>
      </w:pPr>
    </w:p>
    <w:p w14:paraId="0F5B5483" w14:textId="77777777" w:rsidR="0033070C" w:rsidRDefault="0033070C" w:rsidP="0033070C">
      <w:pPr>
        <w:spacing w:after="0"/>
      </w:pPr>
    </w:p>
    <w:p w14:paraId="1E31F9E0" w14:textId="2C9AD7A4" w:rsidR="00281906" w:rsidRPr="001E2ACB" w:rsidRDefault="00281906" w:rsidP="001E2ACB">
      <w:pPr>
        <w:pStyle w:val="ListParagraph"/>
        <w:numPr>
          <w:ilvl w:val="0"/>
          <w:numId w:val="30"/>
        </w:numPr>
        <w:spacing w:after="0" w:line="240" w:lineRule="auto"/>
        <w:rPr>
          <w:b/>
        </w:rPr>
      </w:pPr>
      <w:r w:rsidRPr="001E2ACB">
        <w:rPr>
          <w:b/>
        </w:rPr>
        <w:t>Ehitustegevuse liigi täpsustus</w:t>
      </w:r>
    </w:p>
    <w:p w14:paraId="3805A45A" w14:textId="48E87BE8" w:rsidR="0007295F" w:rsidRDefault="00452CA7" w:rsidP="0033070C">
      <w:pPr>
        <w:spacing w:after="0"/>
      </w:pPr>
      <w:r>
        <w:t>Ja</w:t>
      </w:r>
      <w:r w:rsidR="006B44C1">
        <w:t>l</w:t>
      </w:r>
      <w:r>
        <w:t>gtee</w:t>
      </w:r>
      <w:r w:rsidR="00003157">
        <w:t xml:space="preserve"> rajamine</w:t>
      </w:r>
    </w:p>
    <w:p w14:paraId="2A9898CF" w14:textId="77777777" w:rsidR="0033070C" w:rsidRDefault="0033070C" w:rsidP="0033070C">
      <w:pPr>
        <w:spacing w:after="0"/>
      </w:pPr>
    </w:p>
    <w:p w14:paraId="6F08CF23" w14:textId="77777777" w:rsidR="00781296" w:rsidRPr="00281906" w:rsidRDefault="00781296" w:rsidP="001E2ACB">
      <w:pPr>
        <w:pStyle w:val="ListParagraph"/>
        <w:numPr>
          <w:ilvl w:val="0"/>
          <w:numId w:val="30"/>
        </w:numPr>
        <w:spacing w:after="0" w:line="240" w:lineRule="auto"/>
        <w:rPr>
          <w:b/>
        </w:rPr>
      </w:pPr>
      <w:r w:rsidRPr="00281906">
        <w:rPr>
          <w:b/>
        </w:rPr>
        <w:t>Projekteerimistingimuste andja</w:t>
      </w:r>
    </w:p>
    <w:tbl>
      <w:tblPr>
        <w:tblStyle w:val="TableGrid"/>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44"/>
        <w:gridCol w:w="5954"/>
      </w:tblGrid>
      <w:tr w:rsidR="00281906" w14:paraId="4CAEE4A2" w14:textId="77777777" w:rsidTr="0033070C">
        <w:tc>
          <w:tcPr>
            <w:tcW w:w="3544" w:type="dxa"/>
          </w:tcPr>
          <w:p w14:paraId="49B090D6" w14:textId="77777777" w:rsidR="00281906" w:rsidRDefault="00281906" w:rsidP="001E2ACB">
            <w:pPr>
              <w:pStyle w:val="ListParagraph"/>
              <w:numPr>
                <w:ilvl w:val="1"/>
                <w:numId w:val="30"/>
              </w:numPr>
              <w:ind w:left="462"/>
            </w:pPr>
            <w:r>
              <w:t>Asutus</w:t>
            </w:r>
          </w:p>
        </w:tc>
        <w:tc>
          <w:tcPr>
            <w:tcW w:w="5954" w:type="dxa"/>
          </w:tcPr>
          <w:p w14:paraId="15B144F3" w14:textId="77777777" w:rsidR="00281906" w:rsidRDefault="00281906" w:rsidP="00CA62F5">
            <w:r>
              <w:t>Lääne-Harju Vallavalitsus</w:t>
            </w:r>
          </w:p>
        </w:tc>
      </w:tr>
      <w:tr w:rsidR="00281906" w14:paraId="16A80F8B" w14:textId="77777777" w:rsidTr="0033070C">
        <w:tc>
          <w:tcPr>
            <w:tcW w:w="3544" w:type="dxa"/>
          </w:tcPr>
          <w:p w14:paraId="6C860A31" w14:textId="77777777" w:rsidR="00281906" w:rsidRDefault="00281906" w:rsidP="001E2ACB">
            <w:pPr>
              <w:pStyle w:val="ListParagraph"/>
              <w:numPr>
                <w:ilvl w:val="1"/>
                <w:numId w:val="30"/>
              </w:numPr>
              <w:ind w:left="462"/>
            </w:pPr>
            <w:r>
              <w:t>Registrikood</w:t>
            </w:r>
          </w:p>
        </w:tc>
        <w:tc>
          <w:tcPr>
            <w:tcW w:w="5954" w:type="dxa"/>
          </w:tcPr>
          <w:p w14:paraId="6D41F6DB" w14:textId="77777777" w:rsidR="00281906" w:rsidRDefault="00281906" w:rsidP="00CA62F5">
            <w:r>
              <w:t>77000200</w:t>
            </w:r>
          </w:p>
        </w:tc>
      </w:tr>
    </w:tbl>
    <w:p w14:paraId="644F8FC6" w14:textId="77777777" w:rsidR="005910EA" w:rsidRPr="00593871" w:rsidRDefault="005910EA" w:rsidP="00593871">
      <w:pPr>
        <w:pStyle w:val="NoSpacing"/>
      </w:pPr>
    </w:p>
    <w:p w14:paraId="1A453086" w14:textId="5DDF9EEA" w:rsidR="00050BA8" w:rsidRPr="00050BA8" w:rsidRDefault="00DA276C" w:rsidP="00050BA8">
      <w:pPr>
        <w:pStyle w:val="ListParagraph"/>
        <w:numPr>
          <w:ilvl w:val="0"/>
          <w:numId w:val="30"/>
        </w:numPr>
        <w:spacing w:after="0" w:line="240" w:lineRule="auto"/>
        <w:rPr>
          <w:b/>
        </w:rPr>
      </w:pPr>
      <w:r w:rsidRPr="009F763A">
        <w:rPr>
          <w:b/>
        </w:rPr>
        <w:t>Ehitamisega hõlmatava kinnisasja andmed</w:t>
      </w:r>
    </w:p>
    <w:tbl>
      <w:tblPr>
        <w:tblStyle w:val="TableGrid"/>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bottom w:w="28" w:type="dxa"/>
        </w:tblCellMar>
        <w:tblLook w:val="04A0" w:firstRow="1" w:lastRow="0" w:firstColumn="1" w:lastColumn="0" w:noHBand="0" w:noVBand="1"/>
      </w:tblPr>
      <w:tblGrid>
        <w:gridCol w:w="3828"/>
        <w:gridCol w:w="5670"/>
      </w:tblGrid>
      <w:tr w:rsidR="00B713E7" w:rsidRPr="00B713E7" w14:paraId="1E384C69" w14:textId="77777777" w:rsidTr="00127AA9">
        <w:tc>
          <w:tcPr>
            <w:tcW w:w="3828" w:type="dxa"/>
          </w:tcPr>
          <w:p w14:paraId="4FE8BEC6" w14:textId="220B006F" w:rsidR="00B713E7" w:rsidRPr="00B713E7" w:rsidRDefault="00B713E7" w:rsidP="00050BA8">
            <w:pPr>
              <w:pStyle w:val="NoSpacing"/>
              <w:numPr>
                <w:ilvl w:val="1"/>
                <w:numId w:val="30"/>
              </w:numPr>
            </w:pPr>
            <w:r w:rsidRPr="00B713E7">
              <w:t>Koha-aadress</w:t>
            </w:r>
          </w:p>
        </w:tc>
        <w:tc>
          <w:tcPr>
            <w:tcW w:w="5670" w:type="dxa"/>
          </w:tcPr>
          <w:p w14:paraId="2EEB9177" w14:textId="1890A3CF" w:rsidR="00B713E7" w:rsidRPr="00B713E7" w:rsidRDefault="007405D7" w:rsidP="00B713E7">
            <w:pPr>
              <w:pStyle w:val="NoSpacing"/>
            </w:pPr>
            <w:r w:rsidRPr="007405D7">
              <w:t>11172 Vasalemma karjääri te</w:t>
            </w:r>
            <w:r>
              <w:t>e</w:t>
            </w:r>
          </w:p>
        </w:tc>
      </w:tr>
      <w:tr w:rsidR="00B713E7" w:rsidRPr="00B713E7" w14:paraId="7EBD9D92" w14:textId="77777777" w:rsidTr="00127AA9">
        <w:tc>
          <w:tcPr>
            <w:tcW w:w="3828" w:type="dxa"/>
          </w:tcPr>
          <w:p w14:paraId="70D82B3D" w14:textId="77777777" w:rsidR="00B713E7" w:rsidRPr="00B713E7" w:rsidRDefault="00B713E7" w:rsidP="00050BA8">
            <w:pPr>
              <w:pStyle w:val="NoSpacing"/>
              <w:numPr>
                <w:ilvl w:val="2"/>
                <w:numId w:val="30"/>
              </w:numPr>
            </w:pPr>
            <w:r w:rsidRPr="00B713E7">
              <w:t>Katastriüksuse tunnus</w:t>
            </w:r>
          </w:p>
        </w:tc>
        <w:tc>
          <w:tcPr>
            <w:tcW w:w="5670" w:type="dxa"/>
          </w:tcPr>
          <w:p w14:paraId="2FFFADDC" w14:textId="6BEFE71F" w:rsidR="00B713E7" w:rsidRPr="00B713E7" w:rsidRDefault="007405D7" w:rsidP="00B713E7">
            <w:pPr>
              <w:pStyle w:val="NoSpacing"/>
            </w:pPr>
            <w:r w:rsidRPr="007405D7">
              <w:t>86801:002:0081</w:t>
            </w:r>
          </w:p>
        </w:tc>
      </w:tr>
      <w:tr w:rsidR="00B713E7" w:rsidRPr="00B713E7" w14:paraId="1B918577" w14:textId="77777777" w:rsidTr="00127AA9">
        <w:tc>
          <w:tcPr>
            <w:tcW w:w="3828" w:type="dxa"/>
          </w:tcPr>
          <w:p w14:paraId="4B52E346" w14:textId="77777777" w:rsidR="00B713E7" w:rsidRPr="00B713E7" w:rsidRDefault="00B713E7" w:rsidP="00050BA8">
            <w:pPr>
              <w:pStyle w:val="NoSpacing"/>
              <w:numPr>
                <w:ilvl w:val="2"/>
                <w:numId w:val="30"/>
              </w:numPr>
            </w:pPr>
            <w:r w:rsidRPr="00B713E7">
              <w:t>Pindala</w:t>
            </w:r>
          </w:p>
        </w:tc>
        <w:tc>
          <w:tcPr>
            <w:tcW w:w="5670" w:type="dxa"/>
          </w:tcPr>
          <w:p w14:paraId="45E5CA5F" w14:textId="77F8A563" w:rsidR="00B713E7" w:rsidRPr="00B713E7" w:rsidRDefault="003F4378" w:rsidP="00B713E7">
            <w:pPr>
              <w:pStyle w:val="NoSpacing"/>
            </w:pPr>
            <w:r w:rsidRPr="003F4378">
              <w:t>16019.0</w:t>
            </w:r>
            <w:r w:rsidR="00B713E7" w:rsidRPr="00B713E7">
              <w:t xml:space="preserve"> m</w:t>
            </w:r>
            <w:r w:rsidR="00B713E7" w:rsidRPr="00B713E7">
              <w:rPr>
                <w:vertAlign w:val="superscript"/>
              </w:rPr>
              <w:t>2</w:t>
            </w:r>
          </w:p>
        </w:tc>
      </w:tr>
      <w:tr w:rsidR="00B713E7" w:rsidRPr="00B713E7" w14:paraId="3163B8D8" w14:textId="77777777" w:rsidTr="00127AA9">
        <w:tc>
          <w:tcPr>
            <w:tcW w:w="3828" w:type="dxa"/>
          </w:tcPr>
          <w:p w14:paraId="38B9EFBC" w14:textId="77777777" w:rsidR="00B713E7" w:rsidRPr="00B713E7" w:rsidRDefault="00B713E7" w:rsidP="00050BA8">
            <w:pPr>
              <w:pStyle w:val="NoSpacing"/>
              <w:numPr>
                <w:ilvl w:val="2"/>
                <w:numId w:val="30"/>
              </w:numPr>
            </w:pPr>
            <w:r w:rsidRPr="00B713E7">
              <w:t>Sihtotstarve</w:t>
            </w:r>
          </w:p>
        </w:tc>
        <w:tc>
          <w:tcPr>
            <w:tcW w:w="5670" w:type="dxa"/>
          </w:tcPr>
          <w:p w14:paraId="502EE067" w14:textId="7E0601EB" w:rsidR="00B713E7" w:rsidRPr="00B713E7" w:rsidRDefault="00BA4844" w:rsidP="00B713E7">
            <w:pPr>
              <w:pStyle w:val="NoSpacing"/>
            </w:pPr>
            <w:r>
              <w:t>Transpordimaa</w:t>
            </w:r>
            <w:r w:rsidR="00B713E7" w:rsidRPr="00B713E7">
              <w:t xml:space="preserve"> 100%</w:t>
            </w:r>
          </w:p>
        </w:tc>
      </w:tr>
      <w:tr w:rsidR="00BA4844" w:rsidRPr="00B713E7" w14:paraId="70C24410" w14:textId="77777777" w:rsidTr="00127AA9">
        <w:tc>
          <w:tcPr>
            <w:tcW w:w="3828" w:type="dxa"/>
          </w:tcPr>
          <w:p w14:paraId="59B6FFBF" w14:textId="77777777" w:rsidR="00BA4844" w:rsidRPr="00B713E7" w:rsidRDefault="00BA4844" w:rsidP="00BA4844">
            <w:pPr>
              <w:pStyle w:val="NoSpacing"/>
              <w:numPr>
                <w:ilvl w:val="2"/>
                <w:numId w:val="30"/>
              </w:numPr>
            </w:pPr>
            <w:r w:rsidRPr="00B713E7">
              <w:t>Kitsendused</w:t>
            </w:r>
          </w:p>
        </w:tc>
        <w:tc>
          <w:tcPr>
            <w:tcW w:w="5670" w:type="dxa"/>
          </w:tcPr>
          <w:p w14:paraId="5C7E34F3" w14:textId="1CF1E533" w:rsidR="00BA4844" w:rsidRPr="00B713E7" w:rsidRDefault="00AD3684" w:rsidP="00BA4844">
            <w:pPr>
              <w:pStyle w:val="NoSpacing"/>
            </w:pPr>
            <w:r w:rsidRPr="00AD3684">
              <w:t>Avalikult kasutatava tee kaitsevöönd</w:t>
            </w:r>
          </w:p>
        </w:tc>
      </w:tr>
      <w:tr w:rsidR="00BA4844" w:rsidRPr="00B713E7" w14:paraId="2AE263A7"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015D0127" w14:textId="77777777" w:rsidR="00BA4844" w:rsidRPr="00B713E7" w:rsidRDefault="00BA4844" w:rsidP="00BA4844">
            <w:pPr>
              <w:pStyle w:val="NoSpacing"/>
              <w:numPr>
                <w:ilvl w:val="1"/>
                <w:numId w:val="30"/>
              </w:numPr>
            </w:pPr>
            <w:r w:rsidRPr="00B713E7">
              <w:t>Koha-aadress</w:t>
            </w:r>
          </w:p>
        </w:tc>
        <w:tc>
          <w:tcPr>
            <w:tcW w:w="5670" w:type="dxa"/>
          </w:tcPr>
          <w:p w14:paraId="6801DF5A" w14:textId="50561EE3" w:rsidR="00BA4844" w:rsidRPr="00B713E7" w:rsidRDefault="007A0010" w:rsidP="00BA4844">
            <w:pPr>
              <w:pStyle w:val="NoSpacing"/>
            </w:pPr>
            <w:r w:rsidRPr="007A0010">
              <w:t>Jaani tänav L3</w:t>
            </w:r>
            <w:r>
              <w:t>, Vasalemma alevik</w:t>
            </w:r>
          </w:p>
        </w:tc>
      </w:tr>
      <w:tr w:rsidR="00BA4844" w:rsidRPr="00B713E7" w14:paraId="5FCA97EB"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4A15C872" w14:textId="77777777" w:rsidR="00BA4844" w:rsidRPr="00B713E7" w:rsidRDefault="00BA4844" w:rsidP="00BA4844">
            <w:pPr>
              <w:pStyle w:val="NoSpacing"/>
              <w:numPr>
                <w:ilvl w:val="2"/>
                <w:numId w:val="30"/>
              </w:numPr>
            </w:pPr>
            <w:r w:rsidRPr="00B713E7">
              <w:t>Katastriüksuse tunnus</w:t>
            </w:r>
          </w:p>
        </w:tc>
        <w:tc>
          <w:tcPr>
            <w:tcW w:w="5670" w:type="dxa"/>
          </w:tcPr>
          <w:p w14:paraId="40B7A1E5" w14:textId="4B413A1B" w:rsidR="00BA4844" w:rsidRPr="00B713E7" w:rsidRDefault="007A0010" w:rsidP="00BA4844">
            <w:pPr>
              <w:pStyle w:val="NoSpacing"/>
            </w:pPr>
            <w:r w:rsidRPr="007A0010">
              <w:t>86801:001:0831</w:t>
            </w:r>
          </w:p>
        </w:tc>
      </w:tr>
      <w:tr w:rsidR="00BA4844" w:rsidRPr="00B713E7" w14:paraId="21E96850"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7A330861" w14:textId="77777777" w:rsidR="00BA4844" w:rsidRPr="00B713E7" w:rsidRDefault="00BA4844" w:rsidP="00BA4844">
            <w:pPr>
              <w:pStyle w:val="NoSpacing"/>
              <w:numPr>
                <w:ilvl w:val="2"/>
                <w:numId w:val="30"/>
              </w:numPr>
            </w:pPr>
            <w:r w:rsidRPr="00B713E7">
              <w:t>Pindala</w:t>
            </w:r>
          </w:p>
        </w:tc>
        <w:tc>
          <w:tcPr>
            <w:tcW w:w="5670" w:type="dxa"/>
          </w:tcPr>
          <w:p w14:paraId="12D574AA" w14:textId="42326EC3" w:rsidR="00BA4844" w:rsidRPr="00B713E7" w:rsidRDefault="007A0010" w:rsidP="00BA4844">
            <w:pPr>
              <w:pStyle w:val="NoSpacing"/>
            </w:pPr>
            <w:r w:rsidRPr="007A0010">
              <w:t>5908.0</w:t>
            </w:r>
            <w:r w:rsidR="00BA4844" w:rsidRPr="00B713E7">
              <w:t xml:space="preserve"> m</w:t>
            </w:r>
            <w:r w:rsidR="00BA4844" w:rsidRPr="00B713E7">
              <w:rPr>
                <w:vertAlign w:val="superscript"/>
              </w:rPr>
              <w:t>2</w:t>
            </w:r>
          </w:p>
        </w:tc>
      </w:tr>
      <w:tr w:rsidR="00BA4844" w:rsidRPr="00B713E7" w14:paraId="0377303A"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125394A4" w14:textId="77777777" w:rsidR="00BA4844" w:rsidRPr="00B713E7" w:rsidRDefault="00BA4844" w:rsidP="00BA4844">
            <w:pPr>
              <w:pStyle w:val="NoSpacing"/>
              <w:numPr>
                <w:ilvl w:val="2"/>
                <w:numId w:val="30"/>
              </w:numPr>
            </w:pPr>
            <w:r w:rsidRPr="00B713E7">
              <w:t>Sihtotstarve</w:t>
            </w:r>
          </w:p>
        </w:tc>
        <w:tc>
          <w:tcPr>
            <w:tcW w:w="5670" w:type="dxa"/>
          </w:tcPr>
          <w:p w14:paraId="2B7A074F" w14:textId="7E32ED3E" w:rsidR="00BA4844" w:rsidRPr="00B713E7" w:rsidRDefault="007A0010" w:rsidP="00BA4844">
            <w:pPr>
              <w:pStyle w:val="NoSpacing"/>
            </w:pPr>
            <w:r>
              <w:t>Transpordimaa</w:t>
            </w:r>
            <w:r w:rsidRPr="00B713E7">
              <w:t xml:space="preserve"> 100%</w:t>
            </w:r>
          </w:p>
        </w:tc>
      </w:tr>
      <w:tr w:rsidR="00BA4844" w:rsidRPr="00B713E7" w14:paraId="26BFE6AE"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0E81E256" w14:textId="77777777" w:rsidR="00BA4844" w:rsidRPr="00B713E7" w:rsidRDefault="00BA4844" w:rsidP="00BA4844">
            <w:pPr>
              <w:pStyle w:val="NoSpacing"/>
              <w:numPr>
                <w:ilvl w:val="2"/>
                <w:numId w:val="30"/>
              </w:numPr>
            </w:pPr>
            <w:r w:rsidRPr="00B713E7">
              <w:t>Kitsendused</w:t>
            </w:r>
          </w:p>
        </w:tc>
        <w:tc>
          <w:tcPr>
            <w:tcW w:w="5670" w:type="dxa"/>
          </w:tcPr>
          <w:p w14:paraId="27D4B8BD" w14:textId="7112F101" w:rsidR="00BA4844" w:rsidRPr="00B713E7" w:rsidRDefault="00AD3684" w:rsidP="00BA4844">
            <w:pPr>
              <w:pStyle w:val="NoSpacing"/>
            </w:pPr>
            <w:r w:rsidRPr="00AD3684">
              <w:t>Avalikult kasutatava tee kaitsevöönd</w:t>
            </w:r>
            <w:r w:rsidR="00BA4844">
              <w:t>, sideehitise kaitsevöönd</w:t>
            </w:r>
            <w:r w:rsidR="007A0010">
              <w:t>, e</w:t>
            </w:r>
            <w:r w:rsidR="007A0010" w:rsidRPr="007A0010">
              <w:t>lektripaigaldise kaitsevöönd</w:t>
            </w:r>
          </w:p>
        </w:tc>
      </w:tr>
      <w:tr w:rsidR="00BA4844" w:rsidRPr="00B713E7" w14:paraId="5D4DD4EA"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4077DA7C" w14:textId="77777777" w:rsidR="00BA4844" w:rsidRPr="00B713E7" w:rsidRDefault="00BA4844" w:rsidP="00BA4844">
            <w:pPr>
              <w:pStyle w:val="NoSpacing"/>
              <w:numPr>
                <w:ilvl w:val="1"/>
                <w:numId w:val="30"/>
              </w:numPr>
            </w:pPr>
            <w:r w:rsidRPr="00B713E7">
              <w:t>Koha-aadress</w:t>
            </w:r>
          </w:p>
        </w:tc>
        <w:tc>
          <w:tcPr>
            <w:tcW w:w="5670" w:type="dxa"/>
          </w:tcPr>
          <w:p w14:paraId="51058F0D" w14:textId="39990FDB" w:rsidR="00BA4844" w:rsidRPr="00B713E7" w:rsidRDefault="00011646" w:rsidP="00BA4844">
            <w:pPr>
              <w:pStyle w:val="NoSpacing"/>
            </w:pPr>
            <w:r w:rsidRPr="00011646">
              <w:t>Roosi</w:t>
            </w:r>
            <w:r>
              <w:t>, Vasalemma alevik</w:t>
            </w:r>
          </w:p>
        </w:tc>
      </w:tr>
      <w:tr w:rsidR="00BA4844" w:rsidRPr="00B713E7" w14:paraId="35FFC334"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0DEE0421" w14:textId="77777777" w:rsidR="00BA4844" w:rsidRPr="00B713E7" w:rsidRDefault="00BA4844" w:rsidP="00BA4844">
            <w:pPr>
              <w:pStyle w:val="NoSpacing"/>
              <w:numPr>
                <w:ilvl w:val="2"/>
                <w:numId w:val="30"/>
              </w:numPr>
            </w:pPr>
            <w:r w:rsidRPr="00B713E7">
              <w:t>Katastriüksuse tunnus</w:t>
            </w:r>
          </w:p>
        </w:tc>
        <w:tc>
          <w:tcPr>
            <w:tcW w:w="5670" w:type="dxa"/>
          </w:tcPr>
          <w:p w14:paraId="7F2127C6" w14:textId="089D39A5" w:rsidR="00BA4844" w:rsidRPr="00B713E7" w:rsidRDefault="00011646" w:rsidP="00BA4844">
            <w:pPr>
              <w:pStyle w:val="NoSpacing"/>
            </w:pPr>
            <w:r w:rsidRPr="00011646">
              <w:t>43101:001:0270</w:t>
            </w:r>
          </w:p>
        </w:tc>
      </w:tr>
      <w:tr w:rsidR="00BA4844" w:rsidRPr="00B713E7" w14:paraId="2E401338"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FF06780" w14:textId="77777777" w:rsidR="00BA4844" w:rsidRPr="00B713E7" w:rsidRDefault="00BA4844" w:rsidP="00BA4844">
            <w:pPr>
              <w:pStyle w:val="NoSpacing"/>
              <w:numPr>
                <w:ilvl w:val="2"/>
                <w:numId w:val="30"/>
              </w:numPr>
            </w:pPr>
            <w:r w:rsidRPr="00B713E7">
              <w:t>Pindala</w:t>
            </w:r>
          </w:p>
        </w:tc>
        <w:tc>
          <w:tcPr>
            <w:tcW w:w="5670" w:type="dxa"/>
          </w:tcPr>
          <w:p w14:paraId="34BF6986" w14:textId="0ECD2D49" w:rsidR="00BA4844" w:rsidRPr="00B713E7" w:rsidRDefault="00011646" w:rsidP="00BA4844">
            <w:pPr>
              <w:pStyle w:val="NoSpacing"/>
            </w:pPr>
            <w:r w:rsidRPr="00011646">
              <w:t>38730.0</w:t>
            </w:r>
            <w:r w:rsidR="00BA4844" w:rsidRPr="00B713E7">
              <w:t xml:space="preserve"> m</w:t>
            </w:r>
            <w:r w:rsidR="00BA4844" w:rsidRPr="00B713E7">
              <w:rPr>
                <w:vertAlign w:val="superscript"/>
              </w:rPr>
              <w:t>2</w:t>
            </w:r>
          </w:p>
        </w:tc>
      </w:tr>
      <w:tr w:rsidR="00BA4844" w:rsidRPr="00B713E7" w14:paraId="121B4477"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6B2E2781" w14:textId="77777777" w:rsidR="00BA4844" w:rsidRPr="00B713E7" w:rsidRDefault="00BA4844" w:rsidP="00BA4844">
            <w:pPr>
              <w:pStyle w:val="NoSpacing"/>
              <w:numPr>
                <w:ilvl w:val="2"/>
                <w:numId w:val="30"/>
              </w:numPr>
            </w:pPr>
            <w:r w:rsidRPr="00B713E7">
              <w:t>Sihtotstarve</w:t>
            </w:r>
          </w:p>
        </w:tc>
        <w:tc>
          <w:tcPr>
            <w:tcW w:w="5670" w:type="dxa"/>
          </w:tcPr>
          <w:p w14:paraId="64AE69BC" w14:textId="68159D64" w:rsidR="00BA4844" w:rsidRPr="00B713E7" w:rsidRDefault="00011646" w:rsidP="00BA4844">
            <w:pPr>
              <w:pStyle w:val="NoSpacing"/>
            </w:pPr>
            <w:r w:rsidRPr="00011646">
              <w:t>Üldkasutatav maa 100%</w:t>
            </w:r>
          </w:p>
        </w:tc>
      </w:tr>
      <w:tr w:rsidR="00BA4844" w:rsidRPr="00B713E7" w14:paraId="77034FD1"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3B1E43AD" w14:textId="77777777" w:rsidR="00BA4844" w:rsidRPr="00B713E7" w:rsidRDefault="00BA4844" w:rsidP="00BA4844">
            <w:pPr>
              <w:pStyle w:val="NoSpacing"/>
              <w:numPr>
                <w:ilvl w:val="2"/>
                <w:numId w:val="30"/>
              </w:numPr>
            </w:pPr>
            <w:r w:rsidRPr="00B713E7">
              <w:t>Kitsendused</w:t>
            </w:r>
          </w:p>
        </w:tc>
        <w:tc>
          <w:tcPr>
            <w:tcW w:w="5670" w:type="dxa"/>
          </w:tcPr>
          <w:p w14:paraId="13171167" w14:textId="67BEA63B" w:rsidR="00BA4844" w:rsidRPr="00B713E7" w:rsidRDefault="001A3D20" w:rsidP="00BA4844">
            <w:pPr>
              <w:pStyle w:val="NoSpacing"/>
            </w:pPr>
            <w:r w:rsidRPr="00AD3684">
              <w:t>Avalikult kasutatava tee kaitsevöönd</w:t>
            </w:r>
            <w:r w:rsidR="008C2E99">
              <w:t>, e</w:t>
            </w:r>
            <w:r w:rsidR="008C2E99" w:rsidRPr="007A0010">
              <w:t>lektripaigaldise kaitsevöönd</w:t>
            </w:r>
          </w:p>
        </w:tc>
      </w:tr>
      <w:tr w:rsidR="00BA4844" w:rsidRPr="00B713E7" w14:paraId="27A5254F"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521E42BD" w14:textId="77777777" w:rsidR="00BA4844" w:rsidRPr="00B713E7" w:rsidRDefault="00BA4844" w:rsidP="00BA4844">
            <w:pPr>
              <w:pStyle w:val="NoSpacing"/>
              <w:numPr>
                <w:ilvl w:val="1"/>
                <w:numId w:val="30"/>
              </w:numPr>
            </w:pPr>
            <w:r w:rsidRPr="00B713E7">
              <w:t>Koha-aadress</w:t>
            </w:r>
          </w:p>
        </w:tc>
        <w:tc>
          <w:tcPr>
            <w:tcW w:w="5670" w:type="dxa"/>
          </w:tcPr>
          <w:p w14:paraId="6DF33E2D" w14:textId="618B4925" w:rsidR="00BA4844" w:rsidRPr="00B713E7" w:rsidRDefault="00FF3E1D" w:rsidP="00BA4844">
            <w:pPr>
              <w:pStyle w:val="NoSpacing"/>
            </w:pPr>
            <w:r w:rsidRPr="00FF3E1D">
              <w:t>Roosi tänav L4</w:t>
            </w:r>
            <w:r>
              <w:t>, Vasalemma alevik</w:t>
            </w:r>
          </w:p>
        </w:tc>
      </w:tr>
      <w:tr w:rsidR="00BA4844" w:rsidRPr="00B713E7" w14:paraId="536AE995"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0594FCFA" w14:textId="77777777" w:rsidR="00BA4844" w:rsidRPr="00B713E7" w:rsidRDefault="00BA4844" w:rsidP="00BA4844">
            <w:pPr>
              <w:pStyle w:val="NoSpacing"/>
              <w:numPr>
                <w:ilvl w:val="2"/>
                <w:numId w:val="30"/>
              </w:numPr>
            </w:pPr>
            <w:r w:rsidRPr="00B713E7">
              <w:t>Katastriüksuse tunnus</w:t>
            </w:r>
          </w:p>
        </w:tc>
        <w:tc>
          <w:tcPr>
            <w:tcW w:w="5670" w:type="dxa"/>
          </w:tcPr>
          <w:p w14:paraId="3FB9BBEB" w14:textId="05A0145A" w:rsidR="00BA4844" w:rsidRPr="00B713E7" w:rsidRDefault="00FF3E1D" w:rsidP="00BA4844">
            <w:pPr>
              <w:pStyle w:val="NoSpacing"/>
            </w:pPr>
            <w:r w:rsidRPr="00FF3E1D">
              <w:t>86801:001:0828</w:t>
            </w:r>
          </w:p>
        </w:tc>
      </w:tr>
      <w:tr w:rsidR="00BA4844" w:rsidRPr="00B713E7" w14:paraId="5FE9CF6B"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478FD058" w14:textId="77777777" w:rsidR="00BA4844" w:rsidRPr="00B713E7" w:rsidRDefault="00BA4844" w:rsidP="00BA4844">
            <w:pPr>
              <w:pStyle w:val="NoSpacing"/>
              <w:numPr>
                <w:ilvl w:val="2"/>
                <w:numId w:val="30"/>
              </w:numPr>
            </w:pPr>
            <w:r w:rsidRPr="00B713E7">
              <w:t>Pindala</w:t>
            </w:r>
          </w:p>
        </w:tc>
        <w:tc>
          <w:tcPr>
            <w:tcW w:w="5670" w:type="dxa"/>
          </w:tcPr>
          <w:p w14:paraId="7338AA4A" w14:textId="25DE5FAE" w:rsidR="00BA4844" w:rsidRPr="00B713E7" w:rsidRDefault="00FF3E1D" w:rsidP="00BA4844">
            <w:pPr>
              <w:pStyle w:val="NoSpacing"/>
            </w:pPr>
            <w:r w:rsidRPr="00FF3E1D">
              <w:t>4181.0</w:t>
            </w:r>
            <w:r w:rsidR="00BA4844" w:rsidRPr="00B713E7">
              <w:t xml:space="preserve"> m</w:t>
            </w:r>
            <w:r w:rsidR="00BA4844" w:rsidRPr="00B713E7">
              <w:rPr>
                <w:vertAlign w:val="superscript"/>
              </w:rPr>
              <w:t>2</w:t>
            </w:r>
          </w:p>
        </w:tc>
      </w:tr>
      <w:tr w:rsidR="00BA4844" w:rsidRPr="00B713E7" w14:paraId="0F9212A8"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7C72380" w14:textId="77777777" w:rsidR="00BA4844" w:rsidRPr="00B713E7" w:rsidRDefault="00BA4844" w:rsidP="00BA4844">
            <w:pPr>
              <w:pStyle w:val="NoSpacing"/>
              <w:numPr>
                <w:ilvl w:val="2"/>
                <w:numId w:val="30"/>
              </w:numPr>
            </w:pPr>
            <w:r w:rsidRPr="00B713E7">
              <w:t>Sihtotstarve</w:t>
            </w:r>
          </w:p>
        </w:tc>
        <w:tc>
          <w:tcPr>
            <w:tcW w:w="5670" w:type="dxa"/>
          </w:tcPr>
          <w:p w14:paraId="1DA9A0FF" w14:textId="63A7975D" w:rsidR="00BA4844" w:rsidRPr="00B713E7" w:rsidRDefault="00FF3E1D" w:rsidP="00BA4844">
            <w:pPr>
              <w:pStyle w:val="NoSpacing"/>
            </w:pPr>
            <w:r>
              <w:t>Transpordimaa</w:t>
            </w:r>
            <w:r w:rsidRPr="00B713E7">
              <w:t xml:space="preserve"> 100%</w:t>
            </w:r>
          </w:p>
        </w:tc>
      </w:tr>
      <w:tr w:rsidR="00BA4844" w:rsidRPr="00B713E7" w14:paraId="65D0CD5B"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71E27D76" w14:textId="77777777" w:rsidR="00BA4844" w:rsidRPr="00B713E7" w:rsidRDefault="00BA4844" w:rsidP="00BA4844">
            <w:pPr>
              <w:pStyle w:val="NoSpacing"/>
              <w:numPr>
                <w:ilvl w:val="2"/>
                <w:numId w:val="30"/>
              </w:numPr>
            </w:pPr>
            <w:r w:rsidRPr="00B713E7">
              <w:t>Kitsendused</w:t>
            </w:r>
          </w:p>
        </w:tc>
        <w:tc>
          <w:tcPr>
            <w:tcW w:w="5670" w:type="dxa"/>
          </w:tcPr>
          <w:p w14:paraId="18F40E2F" w14:textId="4EF598DC" w:rsidR="00BA4844" w:rsidRPr="00B713E7" w:rsidRDefault="00FF3E1D" w:rsidP="00BA4844">
            <w:pPr>
              <w:pStyle w:val="NoSpacing"/>
            </w:pPr>
            <w:r w:rsidRPr="00AD3684">
              <w:t>Avalikult kasutatava tee kaitsevöönd</w:t>
            </w:r>
            <w:r>
              <w:t>,</w:t>
            </w:r>
            <w:r w:rsidR="00A52958">
              <w:t xml:space="preserve"> e</w:t>
            </w:r>
            <w:r w:rsidR="00A52958" w:rsidRPr="007A0010">
              <w:t>lektripaigaldise kaitsevöönd</w:t>
            </w:r>
            <w:r w:rsidR="00A52958">
              <w:t>, s</w:t>
            </w:r>
            <w:r w:rsidR="00A52958" w:rsidRPr="00A52958">
              <w:t>ideehitise kaitsevöönd</w:t>
            </w:r>
          </w:p>
        </w:tc>
      </w:tr>
      <w:tr w:rsidR="00BA4844" w:rsidRPr="00B713E7" w14:paraId="402C4629"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7930651" w14:textId="77777777" w:rsidR="00BA4844" w:rsidRPr="00B713E7" w:rsidRDefault="00BA4844" w:rsidP="00BA4844">
            <w:pPr>
              <w:pStyle w:val="NoSpacing"/>
              <w:numPr>
                <w:ilvl w:val="1"/>
                <w:numId w:val="30"/>
              </w:numPr>
            </w:pPr>
            <w:r w:rsidRPr="00B713E7">
              <w:t>Koha-aadress</w:t>
            </w:r>
          </w:p>
        </w:tc>
        <w:tc>
          <w:tcPr>
            <w:tcW w:w="5670" w:type="dxa"/>
          </w:tcPr>
          <w:p w14:paraId="4E66287E" w14:textId="1116D693" w:rsidR="00BA4844" w:rsidRPr="00B713E7" w:rsidRDefault="00630102" w:rsidP="00BA4844">
            <w:pPr>
              <w:pStyle w:val="NoSpacing"/>
            </w:pPr>
            <w:proofErr w:type="spellStart"/>
            <w:r w:rsidRPr="00630102">
              <w:t>Taganõmme</w:t>
            </w:r>
            <w:proofErr w:type="spellEnd"/>
            <w:r w:rsidRPr="00630102">
              <w:t xml:space="preserve"> tänav L1</w:t>
            </w:r>
            <w:r>
              <w:t>, Vasalemma alevik</w:t>
            </w:r>
          </w:p>
        </w:tc>
      </w:tr>
      <w:tr w:rsidR="00BA4844" w:rsidRPr="00B713E7" w14:paraId="3266DCA3"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7D8C6B4E" w14:textId="77777777" w:rsidR="00BA4844" w:rsidRPr="00B713E7" w:rsidRDefault="00BA4844" w:rsidP="00BA4844">
            <w:pPr>
              <w:pStyle w:val="NoSpacing"/>
              <w:numPr>
                <w:ilvl w:val="2"/>
                <w:numId w:val="30"/>
              </w:numPr>
            </w:pPr>
            <w:r w:rsidRPr="00B713E7">
              <w:t>Katastriüksuse tunnus</w:t>
            </w:r>
          </w:p>
        </w:tc>
        <w:tc>
          <w:tcPr>
            <w:tcW w:w="5670" w:type="dxa"/>
          </w:tcPr>
          <w:p w14:paraId="0EFD9C6E" w14:textId="0FA2002F" w:rsidR="00BA4844" w:rsidRPr="00B713E7" w:rsidRDefault="00630102" w:rsidP="00BA4844">
            <w:pPr>
              <w:pStyle w:val="NoSpacing"/>
            </w:pPr>
            <w:r w:rsidRPr="00630102">
              <w:t>43101:001:1309</w:t>
            </w:r>
          </w:p>
        </w:tc>
      </w:tr>
      <w:tr w:rsidR="00BA4844" w:rsidRPr="00B713E7" w14:paraId="7FB40807"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F2B274B" w14:textId="77777777" w:rsidR="00BA4844" w:rsidRPr="00B713E7" w:rsidRDefault="00BA4844" w:rsidP="00BA4844">
            <w:pPr>
              <w:pStyle w:val="NoSpacing"/>
              <w:numPr>
                <w:ilvl w:val="2"/>
                <w:numId w:val="30"/>
              </w:numPr>
            </w:pPr>
            <w:r w:rsidRPr="00B713E7">
              <w:t>Pindala</w:t>
            </w:r>
          </w:p>
        </w:tc>
        <w:tc>
          <w:tcPr>
            <w:tcW w:w="5670" w:type="dxa"/>
          </w:tcPr>
          <w:p w14:paraId="258F2610" w14:textId="7F4A64ED" w:rsidR="00BA4844" w:rsidRPr="00B713E7" w:rsidRDefault="00630102" w:rsidP="00BA4844">
            <w:pPr>
              <w:pStyle w:val="NoSpacing"/>
            </w:pPr>
            <w:r w:rsidRPr="00630102">
              <w:t>2215.0</w:t>
            </w:r>
            <w:r>
              <w:t xml:space="preserve"> </w:t>
            </w:r>
            <w:r w:rsidRPr="00B713E7">
              <w:t>m</w:t>
            </w:r>
            <w:r w:rsidRPr="00B713E7">
              <w:rPr>
                <w:vertAlign w:val="superscript"/>
              </w:rPr>
              <w:t>2</w:t>
            </w:r>
          </w:p>
        </w:tc>
      </w:tr>
      <w:tr w:rsidR="00BA4844" w:rsidRPr="00B713E7" w14:paraId="1CA85887"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38A4FB0A" w14:textId="77777777" w:rsidR="00BA4844" w:rsidRPr="00B713E7" w:rsidRDefault="00BA4844" w:rsidP="00BA4844">
            <w:pPr>
              <w:pStyle w:val="NoSpacing"/>
              <w:numPr>
                <w:ilvl w:val="2"/>
                <w:numId w:val="30"/>
              </w:numPr>
            </w:pPr>
            <w:r w:rsidRPr="00B713E7">
              <w:t>Sihtotstarve</w:t>
            </w:r>
          </w:p>
        </w:tc>
        <w:tc>
          <w:tcPr>
            <w:tcW w:w="5670" w:type="dxa"/>
          </w:tcPr>
          <w:p w14:paraId="2C3F8A46" w14:textId="034354B6" w:rsidR="00BA4844" w:rsidRPr="00B713E7" w:rsidRDefault="00630102" w:rsidP="00BA4844">
            <w:pPr>
              <w:pStyle w:val="NoSpacing"/>
            </w:pPr>
            <w:r>
              <w:t>Transpordimaa</w:t>
            </w:r>
            <w:r w:rsidRPr="00B713E7">
              <w:t xml:space="preserve"> 100%</w:t>
            </w:r>
          </w:p>
        </w:tc>
      </w:tr>
      <w:tr w:rsidR="00BA4844" w:rsidRPr="00B713E7" w14:paraId="12CF9958"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0158F642" w14:textId="77777777" w:rsidR="00BA4844" w:rsidRPr="00B713E7" w:rsidRDefault="00BA4844" w:rsidP="00BA4844">
            <w:pPr>
              <w:pStyle w:val="NoSpacing"/>
              <w:numPr>
                <w:ilvl w:val="2"/>
                <w:numId w:val="30"/>
              </w:numPr>
            </w:pPr>
            <w:r w:rsidRPr="00B713E7">
              <w:t>Kitsendused</w:t>
            </w:r>
          </w:p>
        </w:tc>
        <w:tc>
          <w:tcPr>
            <w:tcW w:w="5670" w:type="dxa"/>
          </w:tcPr>
          <w:p w14:paraId="4CEBF2D4" w14:textId="5B7F68DE" w:rsidR="00BA4844" w:rsidRPr="00B713E7" w:rsidRDefault="00630102" w:rsidP="00BA4844">
            <w:pPr>
              <w:pStyle w:val="NoSpacing"/>
            </w:pPr>
            <w:r w:rsidRPr="00AD3684">
              <w:t>Avalikult kasutatava tee kaitsevöönd</w:t>
            </w:r>
            <w:r>
              <w:t xml:space="preserve">, </w:t>
            </w:r>
            <w:r w:rsidR="00D65FE8">
              <w:t>e</w:t>
            </w:r>
            <w:r w:rsidR="00D65FE8" w:rsidRPr="007A0010">
              <w:t>lektripaigaldise kaitsevöönd</w:t>
            </w:r>
            <w:r w:rsidR="00D65FE8">
              <w:t>, s</w:t>
            </w:r>
            <w:r w:rsidR="00D65FE8" w:rsidRPr="00A52958">
              <w:t>ideehitise kaitsevöönd</w:t>
            </w:r>
          </w:p>
        </w:tc>
      </w:tr>
      <w:tr w:rsidR="00BA4844" w:rsidRPr="00B713E7" w14:paraId="4A032A27"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3849DE31" w14:textId="77777777" w:rsidR="00BA4844" w:rsidRPr="00B713E7" w:rsidRDefault="00BA4844" w:rsidP="00BA4844">
            <w:pPr>
              <w:pStyle w:val="NoSpacing"/>
              <w:numPr>
                <w:ilvl w:val="1"/>
                <w:numId w:val="30"/>
              </w:numPr>
            </w:pPr>
            <w:r w:rsidRPr="00B713E7">
              <w:t>Koha-aadress</w:t>
            </w:r>
          </w:p>
        </w:tc>
        <w:tc>
          <w:tcPr>
            <w:tcW w:w="5670" w:type="dxa"/>
          </w:tcPr>
          <w:p w14:paraId="04DDBF5E" w14:textId="48E5F78F" w:rsidR="00BA4844" w:rsidRPr="00B713E7" w:rsidRDefault="00742474" w:rsidP="00BA4844">
            <w:pPr>
              <w:pStyle w:val="NoSpacing"/>
            </w:pPr>
            <w:r w:rsidRPr="00742474">
              <w:t>Pärna tänav L3</w:t>
            </w:r>
            <w:r>
              <w:t>, Vasalemma alevik</w:t>
            </w:r>
          </w:p>
        </w:tc>
      </w:tr>
      <w:tr w:rsidR="00BA4844" w:rsidRPr="00B713E7" w14:paraId="1E23C409"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7674EC10" w14:textId="77777777" w:rsidR="00BA4844" w:rsidRPr="00B713E7" w:rsidRDefault="00BA4844" w:rsidP="00BA4844">
            <w:pPr>
              <w:pStyle w:val="NoSpacing"/>
              <w:numPr>
                <w:ilvl w:val="2"/>
                <w:numId w:val="30"/>
              </w:numPr>
            </w:pPr>
            <w:r w:rsidRPr="00B713E7">
              <w:t>Katastriüksuse tunnus</w:t>
            </w:r>
          </w:p>
        </w:tc>
        <w:tc>
          <w:tcPr>
            <w:tcW w:w="5670" w:type="dxa"/>
          </w:tcPr>
          <w:p w14:paraId="7E91101A" w14:textId="2A3E8049" w:rsidR="00BA4844" w:rsidRPr="00B713E7" w:rsidRDefault="00742474" w:rsidP="00BA4844">
            <w:pPr>
              <w:pStyle w:val="NoSpacing"/>
            </w:pPr>
            <w:r w:rsidRPr="00742474">
              <w:t>86801:001:0886</w:t>
            </w:r>
          </w:p>
        </w:tc>
      </w:tr>
      <w:tr w:rsidR="00BA4844" w:rsidRPr="00B713E7" w14:paraId="3A1E08AA"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5D245A38" w14:textId="77777777" w:rsidR="00BA4844" w:rsidRPr="00B713E7" w:rsidRDefault="00BA4844" w:rsidP="00BA4844">
            <w:pPr>
              <w:pStyle w:val="NoSpacing"/>
              <w:numPr>
                <w:ilvl w:val="2"/>
                <w:numId w:val="30"/>
              </w:numPr>
            </w:pPr>
            <w:r w:rsidRPr="00B713E7">
              <w:t>Pindala</w:t>
            </w:r>
          </w:p>
        </w:tc>
        <w:tc>
          <w:tcPr>
            <w:tcW w:w="5670" w:type="dxa"/>
          </w:tcPr>
          <w:p w14:paraId="56A60516" w14:textId="5F0AB10A" w:rsidR="00BA4844" w:rsidRPr="00B713E7" w:rsidRDefault="00742474" w:rsidP="00BA4844">
            <w:pPr>
              <w:pStyle w:val="NoSpacing"/>
            </w:pPr>
            <w:r w:rsidRPr="00742474">
              <w:t>7415.0</w:t>
            </w:r>
            <w:r w:rsidR="00D479D6">
              <w:t xml:space="preserve"> </w:t>
            </w:r>
            <w:r w:rsidR="00D479D6" w:rsidRPr="00B713E7">
              <w:t>m</w:t>
            </w:r>
            <w:r w:rsidR="00D479D6" w:rsidRPr="00B713E7">
              <w:rPr>
                <w:vertAlign w:val="superscript"/>
              </w:rPr>
              <w:t>2</w:t>
            </w:r>
          </w:p>
        </w:tc>
      </w:tr>
      <w:tr w:rsidR="00BA4844" w:rsidRPr="00B713E7" w14:paraId="601B0604"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D3F3C46" w14:textId="77777777" w:rsidR="00BA4844" w:rsidRPr="00B713E7" w:rsidRDefault="00BA4844" w:rsidP="00BA4844">
            <w:pPr>
              <w:pStyle w:val="NoSpacing"/>
              <w:numPr>
                <w:ilvl w:val="2"/>
                <w:numId w:val="30"/>
              </w:numPr>
            </w:pPr>
            <w:r w:rsidRPr="00B713E7">
              <w:t>Sihtotstarve</w:t>
            </w:r>
          </w:p>
        </w:tc>
        <w:tc>
          <w:tcPr>
            <w:tcW w:w="5670" w:type="dxa"/>
          </w:tcPr>
          <w:p w14:paraId="6DF80D16" w14:textId="019C5B7D" w:rsidR="00BA4844" w:rsidRPr="00B713E7" w:rsidRDefault="00D479D6" w:rsidP="00BA4844">
            <w:pPr>
              <w:pStyle w:val="NoSpacing"/>
            </w:pPr>
            <w:r>
              <w:t>Transpordimaa</w:t>
            </w:r>
            <w:r w:rsidRPr="00B713E7">
              <w:t xml:space="preserve"> 100%</w:t>
            </w:r>
          </w:p>
        </w:tc>
      </w:tr>
      <w:tr w:rsidR="00BA4844" w:rsidRPr="00B713E7" w14:paraId="73CDAB96"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07C2BF91" w14:textId="77777777" w:rsidR="00BA4844" w:rsidRPr="00B713E7" w:rsidRDefault="00BA4844" w:rsidP="00BA4844">
            <w:pPr>
              <w:pStyle w:val="NoSpacing"/>
              <w:numPr>
                <w:ilvl w:val="2"/>
                <w:numId w:val="30"/>
              </w:numPr>
            </w:pPr>
            <w:r w:rsidRPr="00B713E7">
              <w:t>Kitsendused</w:t>
            </w:r>
          </w:p>
        </w:tc>
        <w:tc>
          <w:tcPr>
            <w:tcW w:w="5670" w:type="dxa"/>
          </w:tcPr>
          <w:p w14:paraId="553BD7AB" w14:textId="12FA2355" w:rsidR="00BA4844" w:rsidRPr="00B713E7" w:rsidRDefault="00D479D6" w:rsidP="00BA4844">
            <w:pPr>
              <w:pStyle w:val="NoSpacing"/>
            </w:pPr>
            <w:r w:rsidRPr="00AD3684">
              <w:t>Avalikult kasutatava tee kaitsevöönd</w:t>
            </w:r>
            <w:r>
              <w:t>, e</w:t>
            </w:r>
            <w:r w:rsidRPr="007A0010">
              <w:t>lektripaigaldise kaitsevöönd</w:t>
            </w:r>
            <w:r>
              <w:t>, s</w:t>
            </w:r>
            <w:r w:rsidRPr="00A52958">
              <w:t>ideehitise kaitsevöönd</w:t>
            </w:r>
          </w:p>
        </w:tc>
      </w:tr>
      <w:tr w:rsidR="00BA4844" w:rsidRPr="00B713E7" w14:paraId="29EA727E"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6859F1A3" w14:textId="77777777" w:rsidR="00BA4844" w:rsidRPr="00B713E7" w:rsidRDefault="00BA4844" w:rsidP="00BA4844">
            <w:pPr>
              <w:pStyle w:val="NoSpacing"/>
              <w:numPr>
                <w:ilvl w:val="1"/>
                <w:numId w:val="30"/>
              </w:numPr>
            </w:pPr>
            <w:r w:rsidRPr="00B713E7">
              <w:t>Koha-aadress</w:t>
            </w:r>
          </w:p>
        </w:tc>
        <w:tc>
          <w:tcPr>
            <w:tcW w:w="5670" w:type="dxa"/>
          </w:tcPr>
          <w:p w14:paraId="5D97F6F8" w14:textId="3D6BB0E6" w:rsidR="00BA4844" w:rsidRPr="00B713E7" w:rsidRDefault="00707564" w:rsidP="00BA4844">
            <w:pPr>
              <w:pStyle w:val="NoSpacing"/>
            </w:pPr>
            <w:r w:rsidRPr="00707564">
              <w:t>Pärna tn 29a</w:t>
            </w:r>
            <w:r>
              <w:t>, Vasalemma alevik</w:t>
            </w:r>
          </w:p>
        </w:tc>
      </w:tr>
      <w:tr w:rsidR="00BA4844" w:rsidRPr="00B713E7" w14:paraId="09221A15"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23722EB" w14:textId="77777777" w:rsidR="00BA4844" w:rsidRPr="00B713E7" w:rsidRDefault="00BA4844" w:rsidP="00BA4844">
            <w:pPr>
              <w:pStyle w:val="NoSpacing"/>
              <w:numPr>
                <w:ilvl w:val="2"/>
                <w:numId w:val="30"/>
              </w:numPr>
            </w:pPr>
            <w:r w:rsidRPr="00B713E7">
              <w:t>Katastriüksuse tunnus</w:t>
            </w:r>
          </w:p>
        </w:tc>
        <w:tc>
          <w:tcPr>
            <w:tcW w:w="5670" w:type="dxa"/>
          </w:tcPr>
          <w:p w14:paraId="38434E5D" w14:textId="6F55E433" w:rsidR="00BA4844" w:rsidRPr="00B713E7" w:rsidRDefault="00707564" w:rsidP="00BA4844">
            <w:pPr>
              <w:pStyle w:val="NoSpacing"/>
            </w:pPr>
            <w:r w:rsidRPr="00707564">
              <w:t>43101:001:2185</w:t>
            </w:r>
          </w:p>
        </w:tc>
      </w:tr>
      <w:tr w:rsidR="00BA4844" w:rsidRPr="00B713E7" w14:paraId="495DAACC"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7C4F585D" w14:textId="77777777" w:rsidR="00BA4844" w:rsidRPr="00B713E7" w:rsidRDefault="00BA4844" w:rsidP="00BA4844">
            <w:pPr>
              <w:pStyle w:val="NoSpacing"/>
              <w:numPr>
                <w:ilvl w:val="2"/>
                <w:numId w:val="30"/>
              </w:numPr>
            </w:pPr>
            <w:r w:rsidRPr="00B713E7">
              <w:t>Pindala</w:t>
            </w:r>
          </w:p>
        </w:tc>
        <w:tc>
          <w:tcPr>
            <w:tcW w:w="5670" w:type="dxa"/>
          </w:tcPr>
          <w:p w14:paraId="0AFDE598" w14:textId="7FE50C4D" w:rsidR="00BA4844" w:rsidRPr="00B713E7" w:rsidRDefault="00707564" w:rsidP="00BA4844">
            <w:pPr>
              <w:pStyle w:val="NoSpacing"/>
            </w:pPr>
            <w:r w:rsidRPr="00707564">
              <w:t>1662.0</w:t>
            </w:r>
            <w:r w:rsidR="00BA4844" w:rsidRPr="00B713E7">
              <w:t xml:space="preserve"> m</w:t>
            </w:r>
            <w:r w:rsidR="00BA4844" w:rsidRPr="00B713E7">
              <w:rPr>
                <w:vertAlign w:val="superscript"/>
              </w:rPr>
              <w:t>2</w:t>
            </w:r>
          </w:p>
        </w:tc>
      </w:tr>
      <w:tr w:rsidR="00BA4844" w:rsidRPr="00B713E7" w14:paraId="2746E3A5"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96E1EE4" w14:textId="77777777" w:rsidR="00BA4844" w:rsidRPr="00B713E7" w:rsidRDefault="00BA4844" w:rsidP="00BA4844">
            <w:pPr>
              <w:pStyle w:val="NoSpacing"/>
              <w:numPr>
                <w:ilvl w:val="2"/>
                <w:numId w:val="30"/>
              </w:numPr>
            </w:pPr>
            <w:r w:rsidRPr="00B713E7">
              <w:t>Sihtotstarve</w:t>
            </w:r>
          </w:p>
        </w:tc>
        <w:tc>
          <w:tcPr>
            <w:tcW w:w="5670" w:type="dxa"/>
          </w:tcPr>
          <w:p w14:paraId="00A3CEF3" w14:textId="2B214998" w:rsidR="00BA4844" w:rsidRPr="00B713E7" w:rsidRDefault="00707564" w:rsidP="00BA4844">
            <w:pPr>
              <w:pStyle w:val="NoSpacing"/>
            </w:pPr>
            <w:r w:rsidRPr="00707564">
              <w:t>Elamumaa 100%</w:t>
            </w:r>
          </w:p>
        </w:tc>
      </w:tr>
      <w:tr w:rsidR="00BA4844" w:rsidRPr="00B713E7" w14:paraId="39B3A6E3"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65980097" w14:textId="77777777" w:rsidR="00BA4844" w:rsidRPr="00B713E7" w:rsidRDefault="00BA4844" w:rsidP="00BA4844">
            <w:pPr>
              <w:pStyle w:val="NoSpacing"/>
              <w:numPr>
                <w:ilvl w:val="2"/>
                <w:numId w:val="30"/>
              </w:numPr>
            </w:pPr>
            <w:r w:rsidRPr="00B713E7">
              <w:lastRenderedPageBreak/>
              <w:t>Kitsendused</w:t>
            </w:r>
          </w:p>
        </w:tc>
        <w:tc>
          <w:tcPr>
            <w:tcW w:w="5670" w:type="dxa"/>
          </w:tcPr>
          <w:p w14:paraId="135B896C" w14:textId="364EB4BC" w:rsidR="00BA4844" w:rsidRPr="00B713E7" w:rsidRDefault="00634DE0" w:rsidP="00BA4844">
            <w:pPr>
              <w:pStyle w:val="NoSpacing"/>
            </w:pPr>
            <w:r w:rsidRPr="00AD3684">
              <w:t>Avalikult kasutatava tee kaitsevöönd</w:t>
            </w:r>
            <w:r>
              <w:t>, e</w:t>
            </w:r>
            <w:r w:rsidRPr="007A0010">
              <w:t>lektripaigaldise kaitsevöönd</w:t>
            </w:r>
            <w:r>
              <w:t>, s</w:t>
            </w:r>
            <w:r w:rsidRPr="00A52958">
              <w:t>ideehitise kaitsevöönd</w:t>
            </w:r>
          </w:p>
        </w:tc>
      </w:tr>
      <w:tr w:rsidR="00BA4844" w:rsidRPr="00B713E7" w14:paraId="4F270086"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70703FEC" w14:textId="77777777" w:rsidR="00BA4844" w:rsidRPr="00B713E7" w:rsidRDefault="00BA4844" w:rsidP="00BA4844">
            <w:pPr>
              <w:pStyle w:val="NoSpacing"/>
              <w:numPr>
                <w:ilvl w:val="1"/>
                <w:numId w:val="30"/>
              </w:numPr>
            </w:pPr>
            <w:r w:rsidRPr="00B713E7">
              <w:t>Koha-aadress</w:t>
            </w:r>
          </w:p>
        </w:tc>
        <w:tc>
          <w:tcPr>
            <w:tcW w:w="5670" w:type="dxa"/>
          </w:tcPr>
          <w:p w14:paraId="1D51333A" w14:textId="11ACB7A7" w:rsidR="00BA4844" w:rsidRPr="00B713E7" w:rsidRDefault="00634DE0" w:rsidP="00BA4844">
            <w:pPr>
              <w:pStyle w:val="NoSpacing"/>
            </w:pPr>
            <w:r w:rsidRPr="00634DE0">
              <w:t>Ranna tee 8c</w:t>
            </w:r>
            <w:r>
              <w:t>, Vasalemma alevik</w:t>
            </w:r>
          </w:p>
        </w:tc>
      </w:tr>
      <w:tr w:rsidR="00BA4844" w:rsidRPr="00B713E7" w14:paraId="19D0EE1D"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64C0752" w14:textId="77777777" w:rsidR="00BA4844" w:rsidRPr="00B713E7" w:rsidRDefault="00BA4844" w:rsidP="00BA4844">
            <w:pPr>
              <w:pStyle w:val="NoSpacing"/>
              <w:numPr>
                <w:ilvl w:val="2"/>
                <w:numId w:val="30"/>
              </w:numPr>
            </w:pPr>
            <w:r w:rsidRPr="00B713E7">
              <w:t>Katastriüksuse tunnus</w:t>
            </w:r>
          </w:p>
        </w:tc>
        <w:tc>
          <w:tcPr>
            <w:tcW w:w="5670" w:type="dxa"/>
          </w:tcPr>
          <w:p w14:paraId="4DC1AB2E" w14:textId="2E2B5D8B" w:rsidR="00BA4844" w:rsidRPr="00B713E7" w:rsidRDefault="00634DE0" w:rsidP="00BA4844">
            <w:pPr>
              <w:pStyle w:val="NoSpacing"/>
            </w:pPr>
            <w:r w:rsidRPr="00634DE0">
              <w:t>43101:001:2183</w:t>
            </w:r>
          </w:p>
        </w:tc>
      </w:tr>
      <w:tr w:rsidR="00BA4844" w:rsidRPr="00B713E7" w14:paraId="146FF451"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7F4B7F4F" w14:textId="77777777" w:rsidR="00BA4844" w:rsidRPr="00B713E7" w:rsidRDefault="00BA4844" w:rsidP="00BA4844">
            <w:pPr>
              <w:pStyle w:val="NoSpacing"/>
              <w:numPr>
                <w:ilvl w:val="2"/>
                <w:numId w:val="30"/>
              </w:numPr>
            </w:pPr>
            <w:r w:rsidRPr="00B713E7">
              <w:t>Pindala</w:t>
            </w:r>
          </w:p>
        </w:tc>
        <w:tc>
          <w:tcPr>
            <w:tcW w:w="5670" w:type="dxa"/>
          </w:tcPr>
          <w:p w14:paraId="0E60036C" w14:textId="13444A14" w:rsidR="00BA4844" w:rsidRPr="00B713E7" w:rsidRDefault="00634DE0" w:rsidP="00BA4844">
            <w:pPr>
              <w:pStyle w:val="NoSpacing"/>
            </w:pPr>
            <w:r w:rsidRPr="00634DE0">
              <w:t>751.0</w:t>
            </w:r>
            <w:r w:rsidR="00BA4844" w:rsidRPr="00B713E7">
              <w:t xml:space="preserve"> m</w:t>
            </w:r>
            <w:r w:rsidR="00BA4844" w:rsidRPr="00B713E7">
              <w:rPr>
                <w:vertAlign w:val="superscript"/>
              </w:rPr>
              <w:t>2</w:t>
            </w:r>
          </w:p>
        </w:tc>
      </w:tr>
      <w:tr w:rsidR="00BA4844" w:rsidRPr="00B713E7" w14:paraId="22FEBD8F"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5FC961A" w14:textId="77777777" w:rsidR="00BA4844" w:rsidRPr="00B713E7" w:rsidRDefault="00BA4844" w:rsidP="00BA4844">
            <w:pPr>
              <w:pStyle w:val="NoSpacing"/>
              <w:numPr>
                <w:ilvl w:val="2"/>
                <w:numId w:val="30"/>
              </w:numPr>
            </w:pPr>
            <w:r w:rsidRPr="00B713E7">
              <w:t>Sihtotstarve</w:t>
            </w:r>
          </w:p>
        </w:tc>
        <w:tc>
          <w:tcPr>
            <w:tcW w:w="5670" w:type="dxa"/>
          </w:tcPr>
          <w:p w14:paraId="661732A4" w14:textId="6C66EA6E" w:rsidR="00BA4844" w:rsidRPr="00B713E7" w:rsidRDefault="00634DE0" w:rsidP="00BA4844">
            <w:pPr>
              <w:pStyle w:val="NoSpacing"/>
            </w:pPr>
            <w:r w:rsidRPr="00707564">
              <w:t>Elamumaa 100%</w:t>
            </w:r>
          </w:p>
        </w:tc>
      </w:tr>
      <w:tr w:rsidR="00BA4844" w:rsidRPr="00B713E7" w14:paraId="4B5E3FE6"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1BAD3B8" w14:textId="77777777" w:rsidR="00BA4844" w:rsidRPr="00B713E7" w:rsidRDefault="00BA4844" w:rsidP="00BA4844">
            <w:pPr>
              <w:pStyle w:val="NoSpacing"/>
              <w:numPr>
                <w:ilvl w:val="2"/>
                <w:numId w:val="30"/>
              </w:numPr>
            </w:pPr>
            <w:r w:rsidRPr="00B713E7">
              <w:t>Kitsendused</w:t>
            </w:r>
          </w:p>
        </w:tc>
        <w:tc>
          <w:tcPr>
            <w:tcW w:w="5670" w:type="dxa"/>
          </w:tcPr>
          <w:p w14:paraId="1758F93C" w14:textId="056D9AE0" w:rsidR="00BA4844" w:rsidRPr="00B713E7" w:rsidRDefault="00634DE0" w:rsidP="00BA4844">
            <w:pPr>
              <w:pStyle w:val="NoSpacing"/>
            </w:pPr>
            <w:r w:rsidRPr="00AD3684">
              <w:t>Avalikult kasutatava tee kaitsevöönd</w:t>
            </w:r>
            <w:r>
              <w:t>, e</w:t>
            </w:r>
            <w:r w:rsidRPr="007A0010">
              <w:t>lektripaigaldise kaitsevöönd</w:t>
            </w:r>
            <w:r>
              <w:t>, s</w:t>
            </w:r>
            <w:r w:rsidRPr="00A52958">
              <w:t>ideehitise kaitsevöönd</w:t>
            </w:r>
            <w:r w:rsidR="00F404A2">
              <w:t>, reaalservituut</w:t>
            </w:r>
          </w:p>
        </w:tc>
      </w:tr>
      <w:tr w:rsidR="00BA4844" w:rsidRPr="00B713E7" w14:paraId="381897B4"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188FD064" w14:textId="77777777" w:rsidR="00BA4844" w:rsidRPr="00B713E7" w:rsidRDefault="00BA4844" w:rsidP="00BA4844">
            <w:pPr>
              <w:pStyle w:val="NoSpacing"/>
              <w:numPr>
                <w:ilvl w:val="1"/>
                <w:numId w:val="30"/>
              </w:numPr>
            </w:pPr>
            <w:r w:rsidRPr="00B713E7">
              <w:t>Koha-aadress</w:t>
            </w:r>
          </w:p>
        </w:tc>
        <w:tc>
          <w:tcPr>
            <w:tcW w:w="5670" w:type="dxa"/>
          </w:tcPr>
          <w:p w14:paraId="603A4FE9" w14:textId="3ED474E8" w:rsidR="00BA4844" w:rsidRPr="00B713E7" w:rsidRDefault="00775767" w:rsidP="00BA4844">
            <w:pPr>
              <w:pStyle w:val="NoSpacing"/>
            </w:pPr>
            <w:r w:rsidRPr="00775767">
              <w:t>Ranna tee 8a</w:t>
            </w:r>
            <w:r>
              <w:t>, Vasalemma alevik</w:t>
            </w:r>
          </w:p>
        </w:tc>
      </w:tr>
      <w:tr w:rsidR="00BA4844" w:rsidRPr="00B713E7" w14:paraId="61632836"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280AA1C" w14:textId="77777777" w:rsidR="00BA4844" w:rsidRPr="00B713E7" w:rsidRDefault="00BA4844" w:rsidP="00BA4844">
            <w:pPr>
              <w:pStyle w:val="NoSpacing"/>
              <w:numPr>
                <w:ilvl w:val="2"/>
                <w:numId w:val="30"/>
              </w:numPr>
            </w:pPr>
            <w:r w:rsidRPr="00B713E7">
              <w:t>Katastriüksuse tunnus</w:t>
            </w:r>
          </w:p>
        </w:tc>
        <w:tc>
          <w:tcPr>
            <w:tcW w:w="5670" w:type="dxa"/>
          </w:tcPr>
          <w:p w14:paraId="3D0AC638" w14:textId="7A86395F" w:rsidR="00BA4844" w:rsidRPr="00B713E7" w:rsidRDefault="00775767" w:rsidP="00BA4844">
            <w:pPr>
              <w:pStyle w:val="NoSpacing"/>
            </w:pPr>
            <w:r w:rsidRPr="00775767">
              <w:t>43101:001:2184</w:t>
            </w:r>
          </w:p>
        </w:tc>
      </w:tr>
      <w:tr w:rsidR="00BA4844" w:rsidRPr="00B713E7" w14:paraId="279235C6"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340A7F9A" w14:textId="77777777" w:rsidR="00BA4844" w:rsidRPr="00B713E7" w:rsidRDefault="00BA4844" w:rsidP="00BA4844">
            <w:pPr>
              <w:pStyle w:val="NoSpacing"/>
              <w:numPr>
                <w:ilvl w:val="2"/>
                <w:numId w:val="30"/>
              </w:numPr>
            </w:pPr>
            <w:r w:rsidRPr="00B713E7">
              <w:t>Pindala</w:t>
            </w:r>
          </w:p>
        </w:tc>
        <w:tc>
          <w:tcPr>
            <w:tcW w:w="5670" w:type="dxa"/>
          </w:tcPr>
          <w:p w14:paraId="11CE0493" w14:textId="1D20B427" w:rsidR="00BA4844" w:rsidRPr="00B713E7" w:rsidRDefault="00775767" w:rsidP="00BA4844">
            <w:pPr>
              <w:pStyle w:val="NoSpacing"/>
            </w:pPr>
            <w:r w:rsidRPr="00775767">
              <w:t>2895.0</w:t>
            </w:r>
            <w:r>
              <w:t xml:space="preserve"> </w:t>
            </w:r>
            <w:r w:rsidRPr="00B713E7">
              <w:t>m</w:t>
            </w:r>
            <w:r w:rsidRPr="00B713E7">
              <w:rPr>
                <w:vertAlign w:val="superscript"/>
              </w:rPr>
              <w:t>2</w:t>
            </w:r>
          </w:p>
        </w:tc>
      </w:tr>
      <w:tr w:rsidR="00BA4844" w:rsidRPr="00B713E7" w14:paraId="2F87C0A7"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F25B383" w14:textId="77777777" w:rsidR="00BA4844" w:rsidRPr="00B713E7" w:rsidRDefault="00BA4844" w:rsidP="00BA4844">
            <w:pPr>
              <w:pStyle w:val="NoSpacing"/>
              <w:numPr>
                <w:ilvl w:val="2"/>
                <w:numId w:val="30"/>
              </w:numPr>
            </w:pPr>
            <w:r w:rsidRPr="00B713E7">
              <w:t>Sihtotstarve</w:t>
            </w:r>
          </w:p>
        </w:tc>
        <w:tc>
          <w:tcPr>
            <w:tcW w:w="5670" w:type="dxa"/>
          </w:tcPr>
          <w:p w14:paraId="54648679" w14:textId="2D6711E1" w:rsidR="00BA4844" w:rsidRPr="00B713E7" w:rsidRDefault="00775767" w:rsidP="00BA4844">
            <w:pPr>
              <w:pStyle w:val="NoSpacing"/>
            </w:pPr>
            <w:r w:rsidRPr="00707564">
              <w:t>Elamumaa 100%</w:t>
            </w:r>
          </w:p>
        </w:tc>
      </w:tr>
      <w:tr w:rsidR="00BA4844" w:rsidRPr="00B713E7" w14:paraId="318A7A6E"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05F68157" w14:textId="77777777" w:rsidR="00BA4844" w:rsidRPr="00B713E7" w:rsidRDefault="00BA4844" w:rsidP="00BA4844">
            <w:pPr>
              <w:pStyle w:val="NoSpacing"/>
              <w:numPr>
                <w:ilvl w:val="2"/>
                <w:numId w:val="30"/>
              </w:numPr>
            </w:pPr>
            <w:r w:rsidRPr="00B713E7">
              <w:t>Kitsendused</w:t>
            </w:r>
          </w:p>
        </w:tc>
        <w:tc>
          <w:tcPr>
            <w:tcW w:w="5670" w:type="dxa"/>
          </w:tcPr>
          <w:p w14:paraId="5CCCA2B2" w14:textId="7EFF6501" w:rsidR="00BA4844" w:rsidRPr="00B713E7" w:rsidRDefault="00587427" w:rsidP="00BA4844">
            <w:pPr>
              <w:pStyle w:val="NoSpacing"/>
            </w:pPr>
            <w:r w:rsidRPr="00AD3684">
              <w:t>Avalikult kasutatava tee kaitsevöönd</w:t>
            </w:r>
            <w:r>
              <w:t>, e</w:t>
            </w:r>
            <w:r w:rsidRPr="007A0010">
              <w:t>lektripaigaldise kaitsevöönd</w:t>
            </w:r>
            <w:r>
              <w:t>, s</w:t>
            </w:r>
            <w:r w:rsidRPr="00A52958">
              <w:t>ideehitise kaitsevöönd</w:t>
            </w:r>
          </w:p>
        </w:tc>
      </w:tr>
      <w:tr w:rsidR="00587427" w:rsidRPr="00B713E7" w14:paraId="36F3EC81"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432C1FC5" w14:textId="3AED0111" w:rsidR="00587427" w:rsidRPr="00B713E7" w:rsidRDefault="00587427" w:rsidP="00587427">
            <w:pPr>
              <w:pStyle w:val="NoSpacing"/>
              <w:numPr>
                <w:ilvl w:val="1"/>
                <w:numId w:val="30"/>
              </w:numPr>
            </w:pPr>
            <w:r w:rsidRPr="00B713E7">
              <w:t>Koha-aadress</w:t>
            </w:r>
          </w:p>
        </w:tc>
        <w:tc>
          <w:tcPr>
            <w:tcW w:w="5670" w:type="dxa"/>
          </w:tcPr>
          <w:p w14:paraId="0ECBAE8C" w14:textId="56C33884" w:rsidR="00587427" w:rsidRPr="00B713E7" w:rsidRDefault="00587427" w:rsidP="00682609">
            <w:pPr>
              <w:pStyle w:val="NoSpacing"/>
            </w:pPr>
            <w:r w:rsidRPr="00775767">
              <w:t>Ranna tee 8</w:t>
            </w:r>
            <w:r>
              <w:t>, Vasalemma alevik</w:t>
            </w:r>
          </w:p>
        </w:tc>
      </w:tr>
      <w:tr w:rsidR="00587427" w:rsidRPr="00B713E7" w14:paraId="15B40762"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46C4DAD1" w14:textId="77777777" w:rsidR="00587427" w:rsidRPr="00B713E7" w:rsidRDefault="00587427" w:rsidP="00587427">
            <w:pPr>
              <w:pStyle w:val="NoSpacing"/>
              <w:numPr>
                <w:ilvl w:val="2"/>
                <w:numId w:val="30"/>
              </w:numPr>
            </w:pPr>
            <w:r w:rsidRPr="00B713E7">
              <w:t>Katastriüksuse tunnus</w:t>
            </w:r>
          </w:p>
        </w:tc>
        <w:tc>
          <w:tcPr>
            <w:tcW w:w="5670" w:type="dxa"/>
          </w:tcPr>
          <w:p w14:paraId="090B687C" w14:textId="1C0C9C22" w:rsidR="00587427" w:rsidRPr="00B713E7" w:rsidRDefault="003122F2" w:rsidP="00682609">
            <w:pPr>
              <w:pStyle w:val="NoSpacing"/>
            </w:pPr>
            <w:r w:rsidRPr="003122F2">
              <w:t>43101:001:1653</w:t>
            </w:r>
          </w:p>
        </w:tc>
      </w:tr>
      <w:tr w:rsidR="00587427" w:rsidRPr="00B713E7" w14:paraId="43AE057B"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368C0621" w14:textId="77777777" w:rsidR="00587427" w:rsidRPr="00B713E7" w:rsidRDefault="00587427" w:rsidP="00587427">
            <w:pPr>
              <w:pStyle w:val="NoSpacing"/>
              <w:numPr>
                <w:ilvl w:val="2"/>
                <w:numId w:val="30"/>
              </w:numPr>
            </w:pPr>
            <w:r w:rsidRPr="00B713E7">
              <w:t>Pindala</w:t>
            </w:r>
          </w:p>
        </w:tc>
        <w:tc>
          <w:tcPr>
            <w:tcW w:w="5670" w:type="dxa"/>
          </w:tcPr>
          <w:p w14:paraId="34D3FD6D" w14:textId="2E35C5AB" w:rsidR="00587427" w:rsidRPr="00B713E7" w:rsidRDefault="003122F2" w:rsidP="00682609">
            <w:pPr>
              <w:pStyle w:val="NoSpacing"/>
            </w:pPr>
            <w:r w:rsidRPr="003122F2">
              <w:t>4330.0</w:t>
            </w:r>
            <w:r>
              <w:t xml:space="preserve"> </w:t>
            </w:r>
            <w:r w:rsidR="00587427" w:rsidRPr="00B713E7">
              <w:t>m</w:t>
            </w:r>
            <w:r w:rsidR="00587427" w:rsidRPr="00B713E7">
              <w:rPr>
                <w:vertAlign w:val="superscript"/>
              </w:rPr>
              <w:t>2</w:t>
            </w:r>
          </w:p>
        </w:tc>
      </w:tr>
      <w:tr w:rsidR="00587427" w:rsidRPr="00B713E7" w14:paraId="4D8FF27D"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06151315" w14:textId="77777777" w:rsidR="00587427" w:rsidRPr="00B713E7" w:rsidRDefault="00587427" w:rsidP="00587427">
            <w:pPr>
              <w:pStyle w:val="NoSpacing"/>
              <w:numPr>
                <w:ilvl w:val="2"/>
                <w:numId w:val="30"/>
              </w:numPr>
            </w:pPr>
            <w:r w:rsidRPr="00B713E7">
              <w:t>Sihtotstarve</w:t>
            </w:r>
          </w:p>
        </w:tc>
        <w:tc>
          <w:tcPr>
            <w:tcW w:w="5670" w:type="dxa"/>
          </w:tcPr>
          <w:p w14:paraId="7189C679" w14:textId="6C5905B3" w:rsidR="00587427" w:rsidRPr="00B713E7" w:rsidRDefault="003122F2" w:rsidP="00682609">
            <w:pPr>
              <w:pStyle w:val="NoSpacing"/>
            </w:pPr>
            <w:r w:rsidRPr="003122F2">
              <w:t>Ühiskondlike ehitiste maa 100%</w:t>
            </w:r>
          </w:p>
        </w:tc>
      </w:tr>
      <w:tr w:rsidR="00587427" w:rsidRPr="00B713E7" w14:paraId="78A2EDFE"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65679DB" w14:textId="77777777" w:rsidR="00587427" w:rsidRPr="00B713E7" w:rsidRDefault="00587427" w:rsidP="00587427">
            <w:pPr>
              <w:pStyle w:val="NoSpacing"/>
              <w:numPr>
                <w:ilvl w:val="2"/>
                <w:numId w:val="30"/>
              </w:numPr>
            </w:pPr>
            <w:r w:rsidRPr="00B713E7">
              <w:t>Kitsendused</w:t>
            </w:r>
          </w:p>
        </w:tc>
        <w:tc>
          <w:tcPr>
            <w:tcW w:w="5670" w:type="dxa"/>
          </w:tcPr>
          <w:p w14:paraId="5E8D953B" w14:textId="77777777" w:rsidR="00587427" w:rsidRPr="00B713E7" w:rsidRDefault="00587427" w:rsidP="00682609">
            <w:pPr>
              <w:pStyle w:val="NoSpacing"/>
            </w:pPr>
            <w:r w:rsidRPr="00AD3684">
              <w:t>Avalikult kasutatava tee kaitsevöönd</w:t>
            </w:r>
            <w:r>
              <w:t>, e</w:t>
            </w:r>
            <w:r w:rsidRPr="007A0010">
              <w:t>lektripaigaldise kaitsevöönd</w:t>
            </w:r>
            <w:r>
              <w:t>, s</w:t>
            </w:r>
            <w:r w:rsidRPr="00A52958">
              <w:t>ideehitise kaitsevöönd</w:t>
            </w:r>
          </w:p>
        </w:tc>
      </w:tr>
      <w:tr w:rsidR="003122F2" w:rsidRPr="00B713E7" w14:paraId="3F3AD7C9"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593CCED3" w14:textId="37D79989" w:rsidR="003122F2" w:rsidRPr="00B713E7" w:rsidRDefault="003122F2" w:rsidP="003122F2">
            <w:pPr>
              <w:pStyle w:val="NoSpacing"/>
              <w:numPr>
                <w:ilvl w:val="1"/>
                <w:numId w:val="30"/>
              </w:numPr>
            </w:pPr>
            <w:r w:rsidRPr="00B713E7">
              <w:t>Koha-aadress</w:t>
            </w:r>
          </w:p>
        </w:tc>
        <w:tc>
          <w:tcPr>
            <w:tcW w:w="5670" w:type="dxa"/>
          </w:tcPr>
          <w:p w14:paraId="0CD76B44" w14:textId="2993E535" w:rsidR="003122F2" w:rsidRPr="00B713E7" w:rsidRDefault="003122F2" w:rsidP="00682609">
            <w:pPr>
              <w:pStyle w:val="NoSpacing"/>
            </w:pPr>
            <w:r w:rsidRPr="00775767">
              <w:t xml:space="preserve">Ranna tee </w:t>
            </w:r>
            <w:r w:rsidR="00DE6952">
              <w:t>10</w:t>
            </w:r>
            <w:r>
              <w:t>, Vasalemma alevik</w:t>
            </w:r>
          </w:p>
        </w:tc>
      </w:tr>
      <w:tr w:rsidR="003122F2" w:rsidRPr="00B713E7" w14:paraId="0CB32343"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4F7509D1" w14:textId="77777777" w:rsidR="003122F2" w:rsidRPr="00B713E7" w:rsidRDefault="003122F2" w:rsidP="003122F2">
            <w:pPr>
              <w:pStyle w:val="NoSpacing"/>
              <w:numPr>
                <w:ilvl w:val="2"/>
                <w:numId w:val="30"/>
              </w:numPr>
            </w:pPr>
            <w:r w:rsidRPr="00B713E7">
              <w:t>Katastriüksuse tunnus</w:t>
            </w:r>
          </w:p>
        </w:tc>
        <w:tc>
          <w:tcPr>
            <w:tcW w:w="5670" w:type="dxa"/>
          </w:tcPr>
          <w:p w14:paraId="580681EC" w14:textId="1B3E25FB" w:rsidR="003122F2" w:rsidRPr="00B713E7" w:rsidRDefault="00DE6952" w:rsidP="00682609">
            <w:pPr>
              <w:pStyle w:val="NoSpacing"/>
            </w:pPr>
            <w:r w:rsidRPr="00DE6952">
              <w:t>43101:001:1654</w:t>
            </w:r>
          </w:p>
        </w:tc>
      </w:tr>
      <w:tr w:rsidR="003122F2" w:rsidRPr="00B713E7" w14:paraId="5D55E236"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4F5C83BA" w14:textId="77777777" w:rsidR="003122F2" w:rsidRPr="00B713E7" w:rsidRDefault="003122F2" w:rsidP="003122F2">
            <w:pPr>
              <w:pStyle w:val="NoSpacing"/>
              <w:numPr>
                <w:ilvl w:val="2"/>
                <w:numId w:val="30"/>
              </w:numPr>
            </w:pPr>
            <w:r w:rsidRPr="00B713E7">
              <w:t>Pindala</w:t>
            </w:r>
          </w:p>
        </w:tc>
        <w:tc>
          <w:tcPr>
            <w:tcW w:w="5670" w:type="dxa"/>
          </w:tcPr>
          <w:p w14:paraId="2B364DDD" w14:textId="05C73451" w:rsidR="003122F2" w:rsidRPr="00B713E7" w:rsidRDefault="00DE6952" w:rsidP="00682609">
            <w:pPr>
              <w:pStyle w:val="NoSpacing"/>
            </w:pPr>
            <w:r w:rsidRPr="00DE6952">
              <w:t>6013.0</w:t>
            </w:r>
            <w:r>
              <w:t xml:space="preserve"> </w:t>
            </w:r>
            <w:r w:rsidR="003122F2" w:rsidRPr="00B713E7">
              <w:t>m</w:t>
            </w:r>
            <w:r w:rsidR="003122F2" w:rsidRPr="00B713E7">
              <w:rPr>
                <w:vertAlign w:val="superscript"/>
              </w:rPr>
              <w:t>2</w:t>
            </w:r>
          </w:p>
        </w:tc>
      </w:tr>
      <w:tr w:rsidR="003122F2" w:rsidRPr="00B713E7" w14:paraId="7A4998DF"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42D42408" w14:textId="77777777" w:rsidR="003122F2" w:rsidRPr="00B713E7" w:rsidRDefault="003122F2" w:rsidP="003122F2">
            <w:pPr>
              <w:pStyle w:val="NoSpacing"/>
              <w:numPr>
                <w:ilvl w:val="2"/>
                <w:numId w:val="30"/>
              </w:numPr>
            </w:pPr>
            <w:r w:rsidRPr="00B713E7">
              <w:t>Sihtotstarve</w:t>
            </w:r>
          </w:p>
        </w:tc>
        <w:tc>
          <w:tcPr>
            <w:tcW w:w="5670" w:type="dxa"/>
          </w:tcPr>
          <w:p w14:paraId="5F772EC1" w14:textId="77777777" w:rsidR="003122F2" w:rsidRPr="00B713E7" w:rsidRDefault="003122F2" w:rsidP="00682609">
            <w:pPr>
              <w:pStyle w:val="NoSpacing"/>
            </w:pPr>
            <w:r w:rsidRPr="003122F2">
              <w:t>Ühiskondlike ehitiste maa 100%</w:t>
            </w:r>
          </w:p>
        </w:tc>
      </w:tr>
      <w:tr w:rsidR="003122F2" w:rsidRPr="00B713E7" w14:paraId="35A035B6"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747A9F64" w14:textId="77777777" w:rsidR="003122F2" w:rsidRPr="00B713E7" w:rsidRDefault="003122F2" w:rsidP="003122F2">
            <w:pPr>
              <w:pStyle w:val="NoSpacing"/>
              <w:numPr>
                <w:ilvl w:val="2"/>
                <w:numId w:val="30"/>
              </w:numPr>
            </w:pPr>
            <w:r w:rsidRPr="00B713E7">
              <w:t>Kitsendused</w:t>
            </w:r>
          </w:p>
        </w:tc>
        <w:tc>
          <w:tcPr>
            <w:tcW w:w="5670" w:type="dxa"/>
          </w:tcPr>
          <w:p w14:paraId="1F41AD40" w14:textId="77777777" w:rsidR="003122F2" w:rsidRPr="00B713E7" w:rsidRDefault="003122F2" w:rsidP="00682609">
            <w:pPr>
              <w:pStyle w:val="NoSpacing"/>
            </w:pPr>
            <w:r w:rsidRPr="00AD3684">
              <w:t>Avalikult kasutatava tee kaitsevöönd</w:t>
            </w:r>
            <w:r>
              <w:t>, e</w:t>
            </w:r>
            <w:r w:rsidRPr="007A0010">
              <w:t>lektripaigaldise kaitsevöönd</w:t>
            </w:r>
            <w:r>
              <w:t>, s</w:t>
            </w:r>
            <w:r w:rsidRPr="00A52958">
              <w:t>ideehitise kaitsevöönd</w:t>
            </w:r>
          </w:p>
        </w:tc>
      </w:tr>
      <w:tr w:rsidR="00127AA9" w:rsidRPr="00B713E7" w14:paraId="0C2F6BFC"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24169F72" w14:textId="75B7DAE1" w:rsidR="00127AA9" w:rsidRPr="00B713E7" w:rsidRDefault="00127AA9" w:rsidP="00127AA9">
            <w:pPr>
              <w:pStyle w:val="NoSpacing"/>
              <w:numPr>
                <w:ilvl w:val="1"/>
                <w:numId w:val="30"/>
              </w:numPr>
            </w:pPr>
            <w:r w:rsidRPr="00B713E7">
              <w:t>Koha-aadress</w:t>
            </w:r>
          </w:p>
        </w:tc>
        <w:tc>
          <w:tcPr>
            <w:tcW w:w="5670" w:type="dxa"/>
          </w:tcPr>
          <w:p w14:paraId="12EF94E2" w14:textId="2D7DEFBD" w:rsidR="00127AA9" w:rsidRPr="00B713E7" w:rsidRDefault="00C60035" w:rsidP="00682609">
            <w:pPr>
              <w:pStyle w:val="NoSpacing"/>
            </w:pPr>
            <w:r w:rsidRPr="00391359">
              <w:t>Tindi</w:t>
            </w:r>
            <w:r w:rsidR="00127AA9">
              <w:t>, Vasalemma alevik</w:t>
            </w:r>
          </w:p>
        </w:tc>
      </w:tr>
      <w:tr w:rsidR="00127AA9" w:rsidRPr="00B713E7" w14:paraId="6113341E"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124E59C6" w14:textId="77777777" w:rsidR="00127AA9" w:rsidRPr="00B713E7" w:rsidRDefault="00127AA9" w:rsidP="00127AA9">
            <w:pPr>
              <w:pStyle w:val="NoSpacing"/>
              <w:numPr>
                <w:ilvl w:val="2"/>
                <w:numId w:val="30"/>
              </w:numPr>
            </w:pPr>
            <w:r w:rsidRPr="00B713E7">
              <w:t>Katastriüksuse tunnus</w:t>
            </w:r>
          </w:p>
        </w:tc>
        <w:tc>
          <w:tcPr>
            <w:tcW w:w="5670" w:type="dxa"/>
          </w:tcPr>
          <w:p w14:paraId="62D6AF62" w14:textId="0C8E0C19" w:rsidR="00127AA9" w:rsidRPr="00B713E7" w:rsidRDefault="00615105" w:rsidP="00682609">
            <w:pPr>
              <w:pStyle w:val="NoSpacing"/>
            </w:pPr>
            <w:r w:rsidRPr="00615105">
              <w:t>43101:001:0282</w:t>
            </w:r>
          </w:p>
        </w:tc>
      </w:tr>
      <w:tr w:rsidR="00127AA9" w:rsidRPr="00B713E7" w14:paraId="791B11E1"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38C343DB" w14:textId="77777777" w:rsidR="00127AA9" w:rsidRPr="00B713E7" w:rsidRDefault="00127AA9" w:rsidP="00127AA9">
            <w:pPr>
              <w:pStyle w:val="NoSpacing"/>
              <w:numPr>
                <w:ilvl w:val="2"/>
                <w:numId w:val="30"/>
              </w:numPr>
            </w:pPr>
            <w:r w:rsidRPr="00B713E7">
              <w:t>Pindala</w:t>
            </w:r>
          </w:p>
        </w:tc>
        <w:tc>
          <w:tcPr>
            <w:tcW w:w="5670" w:type="dxa"/>
          </w:tcPr>
          <w:p w14:paraId="360F040C" w14:textId="45BCA859" w:rsidR="00127AA9" w:rsidRPr="00B713E7" w:rsidRDefault="00615105" w:rsidP="00682609">
            <w:pPr>
              <w:pStyle w:val="NoSpacing"/>
            </w:pPr>
            <w:r w:rsidRPr="00615105">
              <w:t xml:space="preserve">5877.0 </w:t>
            </w:r>
            <w:r w:rsidR="00127AA9" w:rsidRPr="00B713E7">
              <w:t>m</w:t>
            </w:r>
            <w:r w:rsidR="00127AA9" w:rsidRPr="00B713E7">
              <w:rPr>
                <w:vertAlign w:val="superscript"/>
              </w:rPr>
              <w:t>2</w:t>
            </w:r>
          </w:p>
        </w:tc>
      </w:tr>
      <w:tr w:rsidR="00127AA9" w:rsidRPr="00B713E7" w14:paraId="6E21AFF5"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1E89D68F" w14:textId="77777777" w:rsidR="00127AA9" w:rsidRPr="00B713E7" w:rsidRDefault="00127AA9" w:rsidP="00127AA9">
            <w:pPr>
              <w:pStyle w:val="NoSpacing"/>
              <w:numPr>
                <w:ilvl w:val="2"/>
                <w:numId w:val="30"/>
              </w:numPr>
            </w:pPr>
            <w:r w:rsidRPr="00B713E7">
              <w:t>Sihtotstarve</w:t>
            </w:r>
          </w:p>
        </w:tc>
        <w:tc>
          <w:tcPr>
            <w:tcW w:w="5670" w:type="dxa"/>
          </w:tcPr>
          <w:p w14:paraId="28F8DC21" w14:textId="77777777" w:rsidR="00127AA9" w:rsidRPr="00B713E7" w:rsidRDefault="00127AA9" w:rsidP="00682609">
            <w:pPr>
              <w:pStyle w:val="NoSpacing"/>
            </w:pPr>
            <w:r w:rsidRPr="003122F2">
              <w:t>Ühiskondlike ehitiste maa 100%</w:t>
            </w:r>
          </w:p>
        </w:tc>
      </w:tr>
      <w:tr w:rsidR="00127AA9" w:rsidRPr="00B713E7" w14:paraId="6DE56D52" w14:textId="77777777" w:rsidTr="00127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3828" w:type="dxa"/>
          </w:tcPr>
          <w:p w14:paraId="1D683F45" w14:textId="77777777" w:rsidR="00127AA9" w:rsidRPr="00B713E7" w:rsidRDefault="00127AA9" w:rsidP="00127AA9">
            <w:pPr>
              <w:pStyle w:val="NoSpacing"/>
              <w:numPr>
                <w:ilvl w:val="2"/>
                <w:numId w:val="30"/>
              </w:numPr>
            </w:pPr>
            <w:r w:rsidRPr="00B713E7">
              <w:t>Kitsendused</w:t>
            </w:r>
          </w:p>
        </w:tc>
        <w:tc>
          <w:tcPr>
            <w:tcW w:w="5670" w:type="dxa"/>
          </w:tcPr>
          <w:p w14:paraId="434FF7E2" w14:textId="77777777" w:rsidR="00127AA9" w:rsidRPr="00B713E7" w:rsidRDefault="00127AA9" w:rsidP="00682609">
            <w:pPr>
              <w:pStyle w:val="NoSpacing"/>
            </w:pPr>
            <w:r w:rsidRPr="00AD3684">
              <w:t>Avalikult kasutatava tee kaitsevöönd</w:t>
            </w:r>
            <w:r>
              <w:t>, e</w:t>
            </w:r>
            <w:r w:rsidRPr="007A0010">
              <w:t>lektripaigaldise kaitsevöönd</w:t>
            </w:r>
            <w:r>
              <w:t>, s</w:t>
            </w:r>
            <w:r w:rsidRPr="00A52958">
              <w:t>ideehitise kaitsevöönd</w:t>
            </w:r>
          </w:p>
        </w:tc>
      </w:tr>
    </w:tbl>
    <w:p w14:paraId="67AED2F9" w14:textId="77777777" w:rsidR="00127AA9" w:rsidRDefault="00127AA9" w:rsidP="0033070C">
      <w:pPr>
        <w:pStyle w:val="NoSpacing"/>
        <w:jc w:val="both"/>
      </w:pPr>
    </w:p>
    <w:p w14:paraId="068C0D76" w14:textId="216CA661" w:rsidR="00CB5A22" w:rsidRPr="009F763A" w:rsidRDefault="000F7277" w:rsidP="00127AA9">
      <w:pPr>
        <w:pStyle w:val="ListParagraph"/>
        <w:numPr>
          <w:ilvl w:val="0"/>
          <w:numId w:val="30"/>
        </w:numPr>
        <w:spacing w:after="0" w:line="240" w:lineRule="auto"/>
        <w:ind w:left="426" w:hanging="426"/>
        <w:jc w:val="both"/>
        <w:rPr>
          <w:b/>
        </w:rPr>
      </w:pPr>
      <w:bookmarkStart w:id="0" w:name="_Hlk26951532"/>
      <w:r w:rsidRPr="009F763A">
        <w:rPr>
          <w:b/>
        </w:rPr>
        <w:t>Alusmaterjalid ja e</w:t>
      </w:r>
      <w:r w:rsidR="00E2308C" w:rsidRPr="009F763A">
        <w:rPr>
          <w:b/>
        </w:rPr>
        <w:t>hitusuuringu tegemise vajadus</w:t>
      </w:r>
    </w:p>
    <w:bookmarkEnd w:id="0"/>
    <w:p w14:paraId="24A98ABB" w14:textId="048DE2D1" w:rsidR="001A2600" w:rsidRPr="00D654D8" w:rsidRDefault="001A2600" w:rsidP="70E33E98">
      <w:pPr>
        <w:pStyle w:val="ListParagraph"/>
        <w:numPr>
          <w:ilvl w:val="1"/>
          <w:numId w:val="30"/>
        </w:numPr>
        <w:spacing w:after="0"/>
        <w:ind w:left="426"/>
        <w:jc w:val="both"/>
      </w:pPr>
      <w:r>
        <w:t>Projekti koostamiseks teostada vajalikud geodeetilised uuringud vastavalt majandus- ja taristuministri 14.04.2016 määrusele nr 34 „</w:t>
      </w:r>
      <w:proofErr w:type="spellStart"/>
      <w:r>
        <w:t>Topo</w:t>
      </w:r>
      <w:proofErr w:type="spellEnd"/>
      <w:r>
        <w:t xml:space="preserve">-geodeetilisele uuringule ja teostusmõõdistusele esitatavad nõuded“. Lisaks määruses toodule arvestada alljärgnevaga: </w:t>
      </w:r>
    </w:p>
    <w:p w14:paraId="56FC699D" w14:textId="77777777" w:rsidR="004C78DD" w:rsidRPr="00D654D8" w:rsidRDefault="003576AA" w:rsidP="00376EB4">
      <w:pPr>
        <w:pStyle w:val="ListParagraph"/>
        <w:numPr>
          <w:ilvl w:val="1"/>
          <w:numId w:val="30"/>
        </w:numPr>
        <w:spacing w:after="0"/>
        <w:ind w:left="426"/>
        <w:jc w:val="both"/>
        <w:rPr>
          <w:szCs w:val="24"/>
        </w:rPr>
      </w:pPr>
      <w:r w:rsidRPr="00D654D8">
        <w:rPr>
          <w:szCs w:val="24"/>
        </w:rPr>
        <w:t>Projektiga hõlmatud alal mõõdistada r</w:t>
      </w:r>
      <w:r w:rsidR="000605BD" w:rsidRPr="00D654D8">
        <w:rPr>
          <w:szCs w:val="24"/>
        </w:rPr>
        <w:t xml:space="preserve">iigitee </w:t>
      </w:r>
      <w:r w:rsidR="003C5C10" w:rsidRPr="00D654D8">
        <w:rPr>
          <w:szCs w:val="24"/>
        </w:rPr>
        <w:t xml:space="preserve">vastavalt </w:t>
      </w:r>
      <w:r w:rsidR="00D770B4" w:rsidRPr="00D654D8">
        <w:rPr>
          <w:szCs w:val="24"/>
        </w:rPr>
        <w:t xml:space="preserve">Transpordiameti </w:t>
      </w:r>
      <w:r w:rsidR="000A6172" w:rsidRPr="00D654D8">
        <w:rPr>
          <w:szCs w:val="24"/>
        </w:rPr>
        <w:t xml:space="preserve">poolt 31.07.2024 nr 1.1-1/24/117 </w:t>
      </w:r>
      <w:r w:rsidR="00BF5C98" w:rsidRPr="00D654D8">
        <w:rPr>
          <w:szCs w:val="24"/>
        </w:rPr>
        <w:t>kinnitatud</w:t>
      </w:r>
      <w:r w:rsidR="000A6172" w:rsidRPr="00D654D8">
        <w:rPr>
          <w:szCs w:val="24"/>
        </w:rPr>
        <w:t xml:space="preserve"> juhendist</w:t>
      </w:r>
      <w:r w:rsidR="00BF5C98" w:rsidRPr="00D654D8">
        <w:rPr>
          <w:szCs w:val="24"/>
        </w:rPr>
        <w:t xml:space="preserve"> „Täiendavad nõuded </w:t>
      </w:r>
      <w:proofErr w:type="spellStart"/>
      <w:r w:rsidR="00BF5C98" w:rsidRPr="00D654D8">
        <w:rPr>
          <w:szCs w:val="24"/>
        </w:rPr>
        <w:t>topo</w:t>
      </w:r>
      <w:proofErr w:type="spellEnd"/>
      <w:r w:rsidR="00BF5C98" w:rsidRPr="00D654D8">
        <w:rPr>
          <w:szCs w:val="24"/>
        </w:rPr>
        <w:t>-geodeetilistele uur</w:t>
      </w:r>
      <w:r w:rsidR="000A6172" w:rsidRPr="00D654D8">
        <w:rPr>
          <w:szCs w:val="24"/>
        </w:rPr>
        <w:t>ingutele</w:t>
      </w:r>
      <w:r w:rsidR="00BF5C98" w:rsidRPr="00D654D8">
        <w:rPr>
          <w:szCs w:val="24"/>
        </w:rPr>
        <w:t xml:space="preserve"> teede projekteerimisel“</w:t>
      </w:r>
      <w:r w:rsidR="0071486A" w:rsidRPr="00D654D8">
        <w:rPr>
          <w:szCs w:val="24"/>
        </w:rPr>
        <w:t>;</w:t>
      </w:r>
    </w:p>
    <w:p w14:paraId="7E9C492C" w14:textId="77777777" w:rsidR="006274ED" w:rsidRPr="00D654D8" w:rsidRDefault="003C5C10" w:rsidP="00376EB4">
      <w:pPr>
        <w:pStyle w:val="ListParagraph"/>
        <w:numPr>
          <w:ilvl w:val="1"/>
          <w:numId w:val="30"/>
        </w:numPr>
        <w:spacing w:after="0"/>
        <w:ind w:left="426"/>
        <w:jc w:val="both"/>
        <w:rPr>
          <w:szCs w:val="24"/>
        </w:rPr>
      </w:pPr>
      <w:r w:rsidRPr="00D654D8">
        <w:rPr>
          <w:szCs w:val="24"/>
        </w:rPr>
        <w:t>Projektiga hõlmatud alal mõõdistada riigitee ja sellega külgnev ala min 20 m laiuses</w:t>
      </w:r>
      <w:r w:rsidR="006274ED" w:rsidRPr="00D654D8">
        <w:rPr>
          <w:szCs w:val="24"/>
        </w:rPr>
        <w:t xml:space="preserve">; </w:t>
      </w:r>
    </w:p>
    <w:p w14:paraId="5F2FAB89" w14:textId="3C307540" w:rsidR="006274ED" w:rsidRPr="00D654D8" w:rsidRDefault="006274ED" w:rsidP="00376EB4">
      <w:pPr>
        <w:pStyle w:val="ListParagraph"/>
        <w:numPr>
          <w:ilvl w:val="1"/>
          <w:numId w:val="30"/>
        </w:numPr>
        <w:spacing w:after="0"/>
        <w:ind w:left="426"/>
        <w:jc w:val="both"/>
        <w:rPr>
          <w:szCs w:val="24"/>
        </w:rPr>
      </w:pPr>
      <w:r w:rsidRPr="00D654D8">
        <w:rPr>
          <w:szCs w:val="24"/>
        </w:rPr>
        <w:t>Projektiga hõlmatud alal mõõdistada riigitee olemasolevad veeviimarid sh truubid ja kraavid mahus, mis on vajalik veeviimaritele eelvoolu tagamiseks.</w:t>
      </w:r>
    </w:p>
    <w:p w14:paraId="24655E1D" w14:textId="522C3641" w:rsidR="009C7EEE" w:rsidRDefault="00BF5C98" w:rsidP="00376EB4">
      <w:pPr>
        <w:pStyle w:val="ListParagraph"/>
        <w:numPr>
          <w:ilvl w:val="1"/>
          <w:numId w:val="30"/>
        </w:numPr>
        <w:spacing w:after="0"/>
        <w:ind w:left="426"/>
        <w:jc w:val="both"/>
        <w:rPr>
          <w:lang w:eastAsia="ar-SA"/>
        </w:rPr>
      </w:pPr>
      <w:r w:rsidRPr="00CB5916">
        <w:t xml:space="preserve">Juhul kui </w:t>
      </w:r>
      <w:r w:rsidR="006975D5">
        <w:t>jalgtee</w:t>
      </w:r>
      <w:r w:rsidR="00003157" w:rsidRPr="00CB5916">
        <w:t xml:space="preserve"> </w:t>
      </w:r>
      <w:r w:rsidRPr="00CB5916">
        <w:t>paikneb riigitee muldel, teostada geoloogilised  uuringud riigitee muldkeha kohta. Aluseks võtta Majandus- ja taristuministri 24.04.2015 määrus nr 32 „Ehitusgeoloogilisele uuringule esitatavad nõuded“. Puurimine teostada südamikpuurimisega, puuri läbimõõt vähemalt 112 mm. Kõik vajalikud puuraugud riigitee muldes puurida vähemalt 50m tagant läbi kõigi tee konstruktsioonide ning vähemalt 0,5 m mulde alustesse pinnastesse (looduslikku mulla kihti ja turvast arvestamata s.o. kokku muld + 0,5 m). Uuringute tulemusena saadud pinnaste iseloomustused nime</w:t>
      </w:r>
      <w:r w:rsidRPr="00CB5916">
        <w:rPr>
          <w:lang w:eastAsia="ar-SA"/>
        </w:rPr>
        <w:t>tuste, plastsus- ja filtratsiooninäitajate ja niiskuspiirkondadega kanda sel</w:t>
      </w:r>
      <w:r>
        <w:rPr>
          <w:lang w:eastAsia="ar-SA"/>
        </w:rPr>
        <w:t xml:space="preserve">etuskirja ja </w:t>
      </w:r>
      <w:r w:rsidR="00003157">
        <w:t>kergliiklustee</w:t>
      </w:r>
      <w:r w:rsidR="00003157" w:rsidRPr="00CB5916">
        <w:t xml:space="preserve"> </w:t>
      </w:r>
      <w:r>
        <w:rPr>
          <w:lang w:eastAsia="ar-SA"/>
        </w:rPr>
        <w:t>pikiprofiilile</w:t>
      </w:r>
      <w:r w:rsidR="004652DA">
        <w:t>;</w:t>
      </w:r>
    </w:p>
    <w:p w14:paraId="245254BE" w14:textId="77777777" w:rsidR="00E65181" w:rsidRDefault="00E65181" w:rsidP="0033070C">
      <w:pPr>
        <w:pStyle w:val="NoSpacing"/>
        <w:jc w:val="both"/>
      </w:pPr>
    </w:p>
    <w:p w14:paraId="014A4385" w14:textId="77777777" w:rsidR="006C0BFD" w:rsidRDefault="006C0BFD" w:rsidP="0033070C">
      <w:pPr>
        <w:pStyle w:val="NoSpacing"/>
        <w:jc w:val="both"/>
      </w:pPr>
    </w:p>
    <w:p w14:paraId="2421195B" w14:textId="77777777" w:rsidR="006C0BFD" w:rsidRPr="00763BE4" w:rsidRDefault="006C0BFD" w:rsidP="0033070C">
      <w:pPr>
        <w:pStyle w:val="NoSpacing"/>
        <w:jc w:val="both"/>
      </w:pPr>
    </w:p>
    <w:p w14:paraId="4DC02F0D" w14:textId="5C9DC3F5" w:rsidR="00691645" w:rsidRPr="009F763A" w:rsidRDefault="00B566A5" w:rsidP="00127AA9">
      <w:pPr>
        <w:pStyle w:val="ListParagraph"/>
        <w:numPr>
          <w:ilvl w:val="0"/>
          <w:numId w:val="30"/>
        </w:numPr>
        <w:spacing w:after="0" w:line="240" w:lineRule="auto"/>
        <w:ind w:left="426" w:hanging="426"/>
        <w:rPr>
          <w:b/>
        </w:rPr>
      </w:pPr>
      <w:r w:rsidRPr="009F763A">
        <w:rPr>
          <w:b/>
        </w:rPr>
        <w:lastRenderedPageBreak/>
        <w:t>Nõuded</w:t>
      </w:r>
    </w:p>
    <w:tbl>
      <w:tblPr>
        <w:tblStyle w:val="TableGrid"/>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48"/>
        <w:gridCol w:w="5245"/>
      </w:tblGrid>
      <w:tr w:rsidR="0087643F" w14:paraId="2B710BD8" w14:textId="77777777" w:rsidTr="0033070C">
        <w:tc>
          <w:tcPr>
            <w:tcW w:w="4248" w:type="dxa"/>
          </w:tcPr>
          <w:p w14:paraId="5225EB59" w14:textId="0881AC7C" w:rsidR="0087643F" w:rsidRPr="00281906" w:rsidRDefault="00FB4C2E" w:rsidP="00127AA9">
            <w:pPr>
              <w:pStyle w:val="ListParagraph"/>
              <w:numPr>
                <w:ilvl w:val="1"/>
                <w:numId w:val="30"/>
              </w:numPr>
              <w:ind w:left="447"/>
            </w:pPr>
            <w:r>
              <w:t>Ehitise</w:t>
            </w:r>
            <w:r w:rsidR="0087643F" w:rsidRPr="00281906">
              <w:t xml:space="preserve"> kasutusotstarve</w:t>
            </w:r>
          </w:p>
        </w:tc>
        <w:tc>
          <w:tcPr>
            <w:tcW w:w="5245" w:type="dxa"/>
          </w:tcPr>
          <w:p w14:paraId="13C298EA" w14:textId="48C5B05E" w:rsidR="0087643F" w:rsidRDefault="00FB4C2E" w:rsidP="00FB4C2E">
            <w:r>
              <w:t>Tee</w:t>
            </w:r>
            <w:r w:rsidR="00055621">
              <w:t xml:space="preserve"> (</w:t>
            </w:r>
            <w:r>
              <w:t>21100</w:t>
            </w:r>
            <w:r w:rsidR="00055621">
              <w:t xml:space="preserve">) </w:t>
            </w:r>
            <w:r>
              <w:t xml:space="preserve">- </w:t>
            </w:r>
            <w:r w:rsidR="006036BC">
              <w:t>jalgtee</w:t>
            </w:r>
          </w:p>
        </w:tc>
      </w:tr>
      <w:tr w:rsidR="002D6259" w14:paraId="36F096E9" w14:textId="77777777" w:rsidTr="0033070C">
        <w:tc>
          <w:tcPr>
            <w:tcW w:w="4248" w:type="dxa"/>
          </w:tcPr>
          <w:p w14:paraId="79C091C4" w14:textId="070AC9C1" w:rsidR="002D6259" w:rsidRDefault="007F58B1" w:rsidP="00127AA9">
            <w:pPr>
              <w:pStyle w:val="ListParagraph"/>
              <w:numPr>
                <w:ilvl w:val="1"/>
                <w:numId w:val="30"/>
              </w:numPr>
              <w:ind w:left="447"/>
            </w:pPr>
            <w:r>
              <w:t>Suurim lubatud hoonete arv</w:t>
            </w:r>
            <w:r w:rsidR="00D23327">
              <w:t xml:space="preserve"> krundil</w:t>
            </w:r>
          </w:p>
        </w:tc>
        <w:tc>
          <w:tcPr>
            <w:tcW w:w="5245" w:type="dxa"/>
          </w:tcPr>
          <w:p w14:paraId="6BA513AC" w14:textId="785A7473" w:rsidR="002D6259" w:rsidRDefault="00FB4C2E" w:rsidP="00763670">
            <w:r>
              <w:t>ei määrata</w:t>
            </w:r>
          </w:p>
        </w:tc>
      </w:tr>
      <w:tr w:rsidR="002D6259" w14:paraId="5C494C49" w14:textId="77777777" w:rsidTr="0033070C">
        <w:tc>
          <w:tcPr>
            <w:tcW w:w="4248" w:type="dxa"/>
          </w:tcPr>
          <w:p w14:paraId="46DA3200" w14:textId="3FE266BF" w:rsidR="002D6259" w:rsidRDefault="00D23327" w:rsidP="00127AA9">
            <w:pPr>
              <w:pStyle w:val="ListParagraph"/>
              <w:numPr>
                <w:ilvl w:val="1"/>
                <w:numId w:val="30"/>
              </w:numPr>
              <w:ind w:left="447"/>
            </w:pPr>
            <w:r>
              <w:t>Ehitusala</w:t>
            </w:r>
            <w:r w:rsidR="00415DFE">
              <w:t xml:space="preserve"> (asukoht)</w:t>
            </w:r>
          </w:p>
        </w:tc>
        <w:tc>
          <w:tcPr>
            <w:tcW w:w="5245" w:type="dxa"/>
          </w:tcPr>
          <w:p w14:paraId="3BBCFD2C" w14:textId="7CD1331B" w:rsidR="002D6259" w:rsidRDefault="00FB4C2E" w:rsidP="00FB4C2E">
            <w:r>
              <w:t xml:space="preserve">Kavandatav </w:t>
            </w:r>
            <w:r w:rsidR="00B9272E">
              <w:t xml:space="preserve">jalgtee </w:t>
            </w:r>
            <w:r>
              <w:t xml:space="preserve">kulgeb paralleelselt </w:t>
            </w:r>
            <w:proofErr w:type="spellStart"/>
            <w:r w:rsidR="007879BB">
              <w:t>kõrvalmaanteega</w:t>
            </w:r>
            <w:proofErr w:type="spellEnd"/>
            <w:r w:rsidR="007879BB">
              <w:t xml:space="preserve"> </w:t>
            </w:r>
            <w:r w:rsidR="007879BB" w:rsidRPr="007405D7">
              <w:t>11172 Vasalemma karjääri te</w:t>
            </w:r>
            <w:r w:rsidR="007879BB">
              <w:t xml:space="preserve">e. Jalgtee </w:t>
            </w:r>
            <w:r w:rsidR="00003157" w:rsidRPr="00003157">
              <w:rPr>
                <w:lang w:eastAsia="ar-SA"/>
              </w:rPr>
              <w:t xml:space="preserve">ja selle kooseisu kuuluvad rajatised projekteerida väljapoole riigitee alust maad. </w:t>
            </w:r>
            <w:r w:rsidR="00003157" w:rsidRPr="00CB5916">
              <w:rPr>
                <w:lang w:eastAsia="ar-SA"/>
              </w:rPr>
              <w:t xml:space="preserve">Juhul, kui esineb vältimatu vajadus projekteerida </w:t>
            </w:r>
            <w:r w:rsidR="00640B34">
              <w:rPr>
                <w:lang w:eastAsia="ar-SA"/>
              </w:rPr>
              <w:t>jalg</w:t>
            </w:r>
            <w:r w:rsidR="00003157">
              <w:t>tee</w:t>
            </w:r>
            <w:r w:rsidR="00003157" w:rsidRPr="00CB5916">
              <w:t xml:space="preserve"> </w:t>
            </w:r>
            <w:r w:rsidR="00003157" w:rsidRPr="00CB5916">
              <w:rPr>
                <w:lang w:eastAsia="ar-SA"/>
              </w:rPr>
              <w:t>riigitee alusele maale, tuleb arvestada,</w:t>
            </w:r>
            <w:r w:rsidR="00AA5A67">
              <w:rPr>
                <w:lang w:eastAsia="ar-SA"/>
              </w:rPr>
              <w:t xml:space="preserve"> et a</w:t>
            </w:r>
            <w:r w:rsidR="00AA5A67" w:rsidRPr="00AA5A67">
              <w:rPr>
                <w:lang w:eastAsia="ar-SA"/>
              </w:rPr>
              <w:t>valikult kasutatava riigitee ja selle teenindamiseks vajaliku maa kasutamiseks andmise tehnovõrgu või -rajatise või muu ehitise ehitamiseks otsustab Kliimaministeerium või tema volitusel Transpordiamet</w:t>
            </w:r>
            <w:r w:rsidR="00B76EF8">
              <w:rPr>
                <w:lang w:eastAsia="ar-SA"/>
              </w:rPr>
              <w:t>.</w:t>
            </w:r>
          </w:p>
        </w:tc>
      </w:tr>
      <w:tr w:rsidR="002D6259" w14:paraId="32A51263" w14:textId="77777777" w:rsidTr="0033070C">
        <w:tc>
          <w:tcPr>
            <w:tcW w:w="4248" w:type="dxa"/>
          </w:tcPr>
          <w:p w14:paraId="03007B6B" w14:textId="5282C4F5" w:rsidR="002D6259" w:rsidRDefault="003F4586" w:rsidP="00127AA9">
            <w:pPr>
              <w:pStyle w:val="ListParagraph"/>
              <w:numPr>
                <w:ilvl w:val="1"/>
                <w:numId w:val="30"/>
              </w:numPr>
              <w:ind w:left="447"/>
            </w:pPr>
            <w:r>
              <w:t>Ma</w:t>
            </w:r>
            <w:r w:rsidR="0075399C">
              <w:t>ksimaalne</w:t>
            </w:r>
            <w:r>
              <w:t xml:space="preserve"> ehit</w:t>
            </w:r>
            <w:r w:rsidR="00340D2A">
              <w:t>ise</w:t>
            </w:r>
            <w:r>
              <w:t>alune pind</w:t>
            </w:r>
          </w:p>
        </w:tc>
        <w:tc>
          <w:tcPr>
            <w:tcW w:w="5245" w:type="dxa"/>
          </w:tcPr>
          <w:p w14:paraId="448B64C1" w14:textId="2EAFF6A8" w:rsidR="002D6259" w:rsidRDefault="00FB4C2E" w:rsidP="00763670">
            <w:r>
              <w:t>Ei määrata</w:t>
            </w:r>
          </w:p>
        </w:tc>
      </w:tr>
      <w:tr w:rsidR="00741FA7" w14:paraId="78B2D488" w14:textId="77777777" w:rsidTr="0033070C">
        <w:tc>
          <w:tcPr>
            <w:tcW w:w="4248" w:type="dxa"/>
          </w:tcPr>
          <w:p w14:paraId="0267284F" w14:textId="58FBD4F0" w:rsidR="00741FA7" w:rsidRDefault="00F106E2" w:rsidP="00127AA9">
            <w:pPr>
              <w:pStyle w:val="ListParagraph"/>
              <w:numPr>
                <w:ilvl w:val="1"/>
                <w:numId w:val="30"/>
              </w:numPr>
              <w:ind w:left="447"/>
            </w:pPr>
            <w:r>
              <w:t>Korruste</w:t>
            </w:r>
            <w:r w:rsidR="00741FA7">
              <w:t xml:space="preserve"> arv</w:t>
            </w:r>
          </w:p>
        </w:tc>
        <w:tc>
          <w:tcPr>
            <w:tcW w:w="5245" w:type="dxa"/>
          </w:tcPr>
          <w:p w14:paraId="4A8202D0" w14:textId="5F6E4CD3" w:rsidR="00741FA7" w:rsidRDefault="00FB4C2E" w:rsidP="005D050F">
            <w:r>
              <w:t>Ei määrata</w:t>
            </w:r>
          </w:p>
        </w:tc>
      </w:tr>
      <w:tr w:rsidR="00741FA7" w14:paraId="4D9CA62C" w14:textId="77777777" w:rsidTr="0033070C">
        <w:tc>
          <w:tcPr>
            <w:tcW w:w="4248" w:type="dxa"/>
          </w:tcPr>
          <w:p w14:paraId="7F90569F" w14:textId="74655014" w:rsidR="00741FA7" w:rsidRDefault="00F106E2" w:rsidP="00127AA9">
            <w:pPr>
              <w:pStyle w:val="ListParagraph"/>
              <w:numPr>
                <w:ilvl w:val="1"/>
                <w:numId w:val="30"/>
              </w:numPr>
              <w:ind w:left="447"/>
            </w:pPr>
            <w:r>
              <w:t>K</w:t>
            </w:r>
            <w:r w:rsidR="00741FA7">
              <w:t>õrgus</w:t>
            </w:r>
          </w:p>
        </w:tc>
        <w:tc>
          <w:tcPr>
            <w:tcW w:w="5245" w:type="dxa"/>
          </w:tcPr>
          <w:p w14:paraId="5F57FD48" w14:textId="5C7A96EC" w:rsidR="00741FA7" w:rsidRDefault="00FB4C2E" w:rsidP="005D050F">
            <w:r>
              <w:t>Ei määrata</w:t>
            </w:r>
          </w:p>
        </w:tc>
      </w:tr>
    </w:tbl>
    <w:p w14:paraId="38AAFE91" w14:textId="1A1A3DBD" w:rsidR="0033070C" w:rsidRDefault="0033070C" w:rsidP="002A5F93">
      <w:pPr>
        <w:pStyle w:val="NoSpacing"/>
      </w:pPr>
    </w:p>
    <w:p w14:paraId="4B88399E" w14:textId="308C0332" w:rsidR="004C5B92" w:rsidRPr="009F763A" w:rsidRDefault="00C33305" w:rsidP="00127AA9">
      <w:pPr>
        <w:pStyle w:val="ListParagraph"/>
        <w:numPr>
          <w:ilvl w:val="0"/>
          <w:numId w:val="30"/>
        </w:numPr>
        <w:spacing w:after="0" w:line="240" w:lineRule="auto"/>
        <w:ind w:left="426" w:hanging="426"/>
        <w:rPr>
          <w:b/>
        </w:rPr>
      </w:pPr>
      <w:r w:rsidRPr="009F763A">
        <w:rPr>
          <w:b/>
        </w:rPr>
        <w:t>Arhitektuursed, ehituslikud ja kujunduslikud tingimused</w:t>
      </w:r>
    </w:p>
    <w:tbl>
      <w:tblPr>
        <w:tblStyle w:val="TableGrid"/>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248"/>
        <w:gridCol w:w="5245"/>
      </w:tblGrid>
      <w:tr w:rsidR="002A5F93" w14:paraId="73A5FEC8" w14:textId="77777777" w:rsidTr="70E33E98">
        <w:tc>
          <w:tcPr>
            <w:tcW w:w="4248" w:type="dxa"/>
          </w:tcPr>
          <w:p w14:paraId="2E63F87F" w14:textId="4820D1FE" w:rsidR="00F746A9" w:rsidRDefault="00F069A7" w:rsidP="00127AA9">
            <w:pPr>
              <w:pStyle w:val="ListParagraph"/>
              <w:numPr>
                <w:ilvl w:val="1"/>
                <w:numId w:val="30"/>
              </w:numPr>
              <w:ind w:left="447"/>
            </w:pPr>
            <w:r>
              <w:t>Min</w:t>
            </w:r>
            <w:r w:rsidR="00F106E2">
              <w:t xml:space="preserve">imaalne </w:t>
            </w:r>
            <w:r>
              <w:t>tulepüsivus</w:t>
            </w:r>
          </w:p>
        </w:tc>
        <w:tc>
          <w:tcPr>
            <w:tcW w:w="5245" w:type="dxa"/>
          </w:tcPr>
          <w:p w14:paraId="4C40F93A" w14:textId="141CCC99" w:rsidR="00F746A9" w:rsidRDefault="00FB4C2E" w:rsidP="00E927EF">
            <w:r>
              <w:t>Ei määrata</w:t>
            </w:r>
          </w:p>
        </w:tc>
      </w:tr>
      <w:tr w:rsidR="002A5F93" w14:paraId="776F56BB" w14:textId="77777777" w:rsidTr="70E33E98">
        <w:tc>
          <w:tcPr>
            <w:tcW w:w="4248" w:type="dxa"/>
          </w:tcPr>
          <w:p w14:paraId="6CB51FDB" w14:textId="77777777" w:rsidR="00E43665" w:rsidRDefault="00E43665" w:rsidP="00127AA9">
            <w:pPr>
              <w:pStyle w:val="ListParagraph"/>
              <w:numPr>
                <w:ilvl w:val="1"/>
                <w:numId w:val="30"/>
              </w:numPr>
              <w:ind w:left="447"/>
            </w:pPr>
            <w:r>
              <w:t>Piire</w:t>
            </w:r>
          </w:p>
        </w:tc>
        <w:tc>
          <w:tcPr>
            <w:tcW w:w="5245" w:type="dxa"/>
          </w:tcPr>
          <w:p w14:paraId="7B93FD74" w14:textId="4F1E0976" w:rsidR="00E43665" w:rsidRDefault="6AD3A60C" w:rsidP="005D050F">
            <w:r>
              <w:t xml:space="preserve">Piirdeaedu rajada ei ole lubatud. Liikluskorralduslike </w:t>
            </w:r>
            <w:r w:rsidR="01EE070D">
              <w:t xml:space="preserve">ja privaatsust tagavate </w:t>
            </w:r>
            <w:r>
              <w:t>piirete vajadus ja asukoht selgitada projekteerimisel</w:t>
            </w:r>
          </w:p>
        </w:tc>
      </w:tr>
      <w:tr w:rsidR="002A5F93" w14:paraId="2CEFB981" w14:textId="77777777" w:rsidTr="70E33E98">
        <w:tc>
          <w:tcPr>
            <w:tcW w:w="4248" w:type="dxa"/>
          </w:tcPr>
          <w:p w14:paraId="6B2C0A4C" w14:textId="2E36E7F6" w:rsidR="00A863F0" w:rsidRDefault="00F6063F" w:rsidP="00127AA9">
            <w:pPr>
              <w:pStyle w:val="ListParagraph"/>
              <w:numPr>
                <w:ilvl w:val="1"/>
                <w:numId w:val="30"/>
              </w:numPr>
              <w:ind w:left="447"/>
            </w:pPr>
            <w:r>
              <w:t>Materjalid</w:t>
            </w:r>
          </w:p>
        </w:tc>
        <w:tc>
          <w:tcPr>
            <w:tcW w:w="5245" w:type="dxa"/>
          </w:tcPr>
          <w:p w14:paraId="1393ECCA" w14:textId="2ECE7359" w:rsidR="00A863F0" w:rsidRDefault="00FB4C2E" w:rsidP="00E927EF">
            <w:r>
              <w:t xml:space="preserve">Projekteeritava </w:t>
            </w:r>
            <w:r w:rsidR="00620C5A">
              <w:t>jalg</w:t>
            </w:r>
            <w:r w:rsidR="00003157">
              <w:t>tee</w:t>
            </w:r>
            <w:r>
              <w:t xml:space="preserve"> teekattematerjaliks on asfalt.</w:t>
            </w:r>
          </w:p>
        </w:tc>
      </w:tr>
    </w:tbl>
    <w:p w14:paraId="68C3C50F" w14:textId="118126EE" w:rsidR="00E927EF" w:rsidRDefault="00E927EF" w:rsidP="002A5F93">
      <w:pPr>
        <w:pStyle w:val="NoSpacing"/>
      </w:pPr>
    </w:p>
    <w:p w14:paraId="22BF27D1" w14:textId="015FF7B3" w:rsidR="00CD1108" w:rsidRPr="009F763A" w:rsidRDefault="00CD1108" w:rsidP="00127AA9">
      <w:pPr>
        <w:pStyle w:val="ListParagraph"/>
        <w:numPr>
          <w:ilvl w:val="0"/>
          <w:numId w:val="30"/>
        </w:numPr>
        <w:spacing w:after="0" w:line="240" w:lineRule="auto"/>
        <w:ind w:left="426" w:hanging="426"/>
        <w:rPr>
          <w:b/>
        </w:rPr>
      </w:pPr>
      <w:r w:rsidRPr="009F763A">
        <w:rPr>
          <w:b/>
        </w:rPr>
        <w:t>Haljastus, heakord ja liikluspõhimõtted</w:t>
      </w:r>
    </w:p>
    <w:tbl>
      <w:tblPr>
        <w:tblStyle w:val="TableGrid"/>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48"/>
        <w:gridCol w:w="5245"/>
      </w:tblGrid>
      <w:tr w:rsidR="00CD1108" w14:paraId="7571123F" w14:textId="77777777" w:rsidTr="70E33E98">
        <w:tc>
          <w:tcPr>
            <w:tcW w:w="4248" w:type="dxa"/>
          </w:tcPr>
          <w:p w14:paraId="4F216236" w14:textId="77777777" w:rsidR="00CD1108" w:rsidRDefault="00CD1108" w:rsidP="00127AA9">
            <w:pPr>
              <w:pStyle w:val="ListParagraph"/>
              <w:numPr>
                <w:ilvl w:val="1"/>
                <w:numId w:val="30"/>
              </w:numPr>
              <w:ind w:left="447"/>
            </w:pPr>
            <w:r>
              <w:t>Haljastus</w:t>
            </w:r>
          </w:p>
        </w:tc>
        <w:tc>
          <w:tcPr>
            <w:tcW w:w="5245" w:type="dxa"/>
          </w:tcPr>
          <w:p w14:paraId="4EC1A202" w14:textId="15AC961D" w:rsidR="00D92C6C" w:rsidRDefault="002D1DDA" w:rsidP="00414881">
            <w:r w:rsidRPr="002D1DDA">
              <w:t>Olemasolev kõrghaljastus säilitada võimalikult suurel määral, raieluba väljastatakse ehitusloa taotluse menetluse käigus</w:t>
            </w:r>
            <w:r w:rsidR="00BA3D49">
              <w:t>. Ehitusprojekti koosseisus anda haljastuse lahendus</w:t>
            </w:r>
            <w:r w:rsidR="009C7EEE">
              <w:t>, sealhulgas väikevormide (pingid prügikastid) vajaduse hindamine ja lahendamine</w:t>
            </w:r>
            <w:r w:rsidR="00036FF9">
              <w:t>;</w:t>
            </w:r>
          </w:p>
        </w:tc>
      </w:tr>
      <w:tr w:rsidR="00CD1108" w14:paraId="37B63607" w14:textId="77777777" w:rsidTr="70E33E98">
        <w:tc>
          <w:tcPr>
            <w:tcW w:w="4248" w:type="dxa"/>
          </w:tcPr>
          <w:p w14:paraId="0DD5EDD5" w14:textId="77777777" w:rsidR="00CD1108" w:rsidRDefault="00CD1108" w:rsidP="00127AA9">
            <w:pPr>
              <w:pStyle w:val="ListParagraph"/>
              <w:numPr>
                <w:ilvl w:val="1"/>
                <w:numId w:val="30"/>
              </w:numPr>
              <w:ind w:left="447"/>
            </w:pPr>
            <w:r>
              <w:t>Heakord</w:t>
            </w:r>
          </w:p>
        </w:tc>
        <w:tc>
          <w:tcPr>
            <w:tcW w:w="5245" w:type="dxa"/>
          </w:tcPr>
          <w:p w14:paraId="6311AA11" w14:textId="30341A3F" w:rsidR="00CD1108" w:rsidRDefault="002D1DDA" w:rsidP="00BF5C98">
            <w:pPr>
              <w:widowControl w:val="0"/>
              <w:suppressAutoHyphens/>
              <w:spacing w:after="240" w:line="238" w:lineRule="exact"/>
              <w:jc w:val="both"/>
            </w:pPr>
            <w:r w:rsidRPr="002D1DDA">
              <w:t>Tagada ehituseaegsed abinõud haljastuse kaitsmiseks vigastuste eest</w:t>
            </w:r>
            <w:r w:rsidR="00BA3D49">
              <w:t xml:space="preserve">. </w:t>
            </w:r>
            <w:r w:rsidR="00BF5C98" w:rsidRPr="00CB5916">
              <w:rPr>
                <w:lang w:eastAsia="ar-SA"/>
              </w:rPr>
              <w:t>Projektis näha ette ehitustöödega rikutud maa-ala (sh riigitee ja olemasolevate teede katendid, teepeenrad, tee muldke</w:t>
            </w:r>
            <w:r w:rsidR="00BF5C98">
              <w:rPr>
                <w:lang w:eastAsia="ar-SA"/>
              </w:rPr>
              <w:t>ha) taastamine või korrastamine</w:t>
            </w:r>
            <w:r w:rsidR="00036FF9">
              <w:t>;</w:t>
            </w:r>
          </w:p>
        </w:tc>
      </w:tr>
      <w:tr w:rsidR="00207EAF" w14:paraId="24910C55" w14:textId="77777777" w:rsidTr="70E33E98">
        <w:tc>
          <w:tcPr>
            <w:tcW w:w="4248" w:type="dxa"/>
          </w:tcPr>
          <w:p w14:paraId="0F6CEF58" w14:textId="16FC8278" w:rsidR="00207EAF" w:rsidRDefault="00207EAF" w:rsidP="00127AA9">
            <w:pPr>
              <w:pStyle w:val="ListParagraph"/>
              <w:numPr>
                <w:ilvl w:val="1"/>
                <w:numId w:val="30"/>
              </w:numPr>
              <w:ind w:left="447"/>
            </w:pPr>
            <w:r>
              <w:t>Vertikaalplaneerimine</w:t>
            </w:r>
          </w:p>
        </w:tc>
        <w:tc>
          <w:tcPr>
            <w:tcW w:w="5245" w:type="dxa"/>
          </w:tcPr>
          <w:p w14:paraId="6126B23F" w14:textId="2F38416D" w:rsidR="00207EAF" w:rsidRDefault="7A15CE90" w:rsidP="000C5105">
            <w:pPr>
              <w:jc w:val="both"/>
            </w:pPr>
            <w:r>
              <w:t>Lahendada projekti mahus, kajastada asendiplaanil. Sade</w:t>
            </w:r>
            <w:r w:rsidR="349A6CDE">
              <w:t>me</w:t>
            </w:r>
            <w:r>
              <w:t xml:space="preserve">vete juhtimine </w:t>
            </w:r>
            <w:r w:rsidR="349A6CDE">
              <w:t xml:space="preserve">tuleb </w:t>
            </w:r>
            <w:r w:rsidR="5B52098A">
              <w:t xml:space="preserve">suublasse juhtimise korral </w:t>
            </w:r>
            <w:r w:rsidR="349A6CDE">
              <w:t>lahendada kuni eelvooluni/suublani</w:t>
            </w:r>
            <w:r w:rsidR="00BF5C98">
              <w:t xml:space="preserve">. </w:t>
            </w:r>
            <w:r w:rsidR="00BF5C98" w:rsidRPr="70E33E98">
              <w:rPr>
                <w:lang w:eastAsia="ar-SA"/>
              </w:rPr>
              <w:t>Projekteerida sademevete ärajuhtimise lahendus ja esitada vertikaalplaneerimise joonis. Lahendus peab tagama vete piki- ja põiksuunaline äravoolu projekteeritava ja olevate teede katetelt, muldkehast, veeviimaritest. Joonisel näidata olemasolevad ja projekteeritavad sademeveesüsteemid (restkaevud, dreentorud, truubid, kraavid vms). Selgitada välja ja arvestada tööde maa-alal võimalike kevadiste ja sügiseste suurvetega</w:t>
            </w:r>
            <w:r w:rsidR="00036FF9">
              <w:t>;</w:t>
            </w:r>
          </w:p>
        </w:tc>
      </w:tr>
      <w:tr w:rsidR="00B86314" w14:paraId="5B631DEC" w14:textId="77777777" w:rsidTr="70E33E98">
        <w:tc>
          <w:tcPr>
            <w:tcW w:w="4248" w:type="dxa"/>
          </w:tcPr>
          <w:p w14:paraId="2C5CA02A" w14:textId="77735EE2" w:rsidR="00B86314" w:rsidRDefault="005251E0" w:rsidP="00127AA9">
            <w:pPr>
              <w:pStyle w:val="ListParagraph"/>
              <w:numPr>
                <w:ilvl w:val="1"/>
                <w:numId w:val="30"/>
              </w:numPr>
              <w:ind w:left="447"/>
            </w:pPr>
            <w:r>
              <w:t>Ligipääs</w:t>
            </w:r>
          </w:p>
        </w:tc>
        <w:tc>
          <w:tcPr>
            <w:tcW w:w="5245" w:type="dxa"/>
          </w:tcPr>
          <w:p w14:paraId="78792A92" w14:textId="5B0774A7" w:rsidR="009C7EEE" w:rsidRDefault="00E5568B" w:rsidP="009C7EEE">
            <w:r>
              <w:t xml:space="preserve">Jalgtee </w:t>
            </w:r>
            <w:r w:rsidR="00B95D0B">
              <w:t>ühendab Vasalemma alevikus</w:t>
            </w:r>
            <w:r w:rsidR="00B95D0B" w:rsidRPr="00F35112">
              <w:t xml:space="preserve"> Jaani tänav</w:t>
            </w:r>
            <w:r w:rsidR="00B95D0B">
              <w:t>a</w:t>
            </w:r>
            <w:r w:rsidR="00B95D0B" w:rsidRPr="00F35112">
              <w:t xml:space="preserve"> (tee number 8681001) ristmiku kuni Ranna tee 10 (katastritunnus 43101:001:1654) sissesõidun</w:t>
            </w:r>
            <w:r w:rsidR="00B95D0B">
              <w:t>i.</w:t>
            </w:r>
          </w:p>
        </w:tc>
      </w:tr>
      <w:tr w:rsidR="005251E0" w14:paraId="1DA4A5AE" w14:textId="77777777" w:rsidTr="70E33E98">
        <w:tc>
          <w:tcPr>
            <w:tcW w:w="4248" w:type="dxa"/>
          </w:tcPr>
          <w:p w14:paraId="11FB9D39" w14:textId="77E79EC0" w:rsidR="005251E0" w:rsidRDefault="005251E0" w:rsidP="00127AA9">
            <w:pPr>
              <w:pStyle w:val="ListParagraph"/>
              <w:numPr>
                <w:ilvl w:val="1"/>
                <w:numId w:val="30"/>
              </w:numPr>
              <w:ind w:left="447"/>
            </w:pPr>
            <w:r>
              <w:t>Parkimine</w:t>
            </w:r>
          </w:p>
        </w:tc>
        <w:tc>
          <w:tcPr>
            <w:tcW w:w="5245" w:type="dxa"/>
          </w:tcPr>
          <w:p w14:paraId="7CCB4861" w14:textId="39047772" w:rsidR="005251E0" w:rsidRDefault="00EB6A37" w:rsidP="00616D36">
            <w:r>
              <w:t>Parkimiskohti ei ole vajalik kavandada</w:t>
            </w:r>
            <w:r w:rsidR="00036FF9">
              <w:t>.</w:t>
            </w:r>
          </w:p>
        </w:tc>
      </w:tr>
    </w:tbl>
    <w:p w14:paraId="2A677006" w14:textId="56F9BD32" w:rsidR="00CD1108" w:rsidRDefault="00CD1108" w:rsidP="002A5F93">
      <w:pPr>
        <w:pStyle w:val="NoSpacing"/>
      </w:pPr>
    </w:p>
    <w:p w14:paraId="6A42BE55" w14:textId="77777777" w:rsidR="006C0BFD" w:rsidRDefault="006C0BFD" w:rsidP="002A5F93">
      <w:pPr>
        <w:pStyle w:val="NoSpacing"/>
      </w:pPr>
    </w:p>
    <w:p w14:paraId="72664EFA" w14:textId="3E2DDD16" w:rsidR="007A6705" w:rsidRPr="009F763A" w:rsidRDefault="00F318CA" w:rsidP="00127AA9">
      <w:pPr>
        <w:pStyle w:val="ListParagraph"/>
        <w:numPr>
          <w:ilvl w:val="0"/>
          <w:numId w:val="30"/>
        </w:numPr>
        <w:spacing w:after="0" w:line="240" w:lineRule="auto"/>
        <w:ind w:left="426" w:hanging="426"/>
        <w:rPr>
          <w:b/>
        </w:rPr>
      </w:pPr>
      <w:r w:rsidRPr="009F763A">
        <w:rPr>
          <w:b/>
        </w:rPr>
        <w:lastRenderedPageBreak/>
        <w:t>Insener-tehnilised nõuded</w:t>
      </w:r>
    </w:p>
    <w:tbl>
      <w:tblPr>
        <w:tblStyle w:val="TableGrid"/>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48"/>
        <w:gridCol w:w="5245"/>
      </w:tblGrid>
      <w:tr w:rsidR="004652DA" w14:paraId="36367DAA" w14:textId="77777777" w:rsidTr="70E33E98">
        <w:tc>
          <w:tcPr>
            <w:tcW w:w="4248" w:type="dxa"/>
          </w:tcPr>
          <w:p w14:paraId="5A814F28" w14:textId="3702C4CA" w:rsidR="004652DA" w:rsidRDefault="004652DA" w:rsidP="00127AA9">
            <w:pPr>
              <w:pStyle w:val="ListParagraph"/>
              <w:numPr>
                <w:ilvl w:val="1"/>
                <w:numId w:val="30"/>
              </w:numPr>
              <w:ind w:left="447" w:hanging="425"/>
            </w:pPr>
            <w:r>
              <w:t>Üldised nõuded</w:t>
            </w:r>
          </w:p>
        </w:tc>
        <w:tc>
          <w:tcPr>
            <w:tcW w:w="5245" w:type="dxa"/>
          </w:tcPr>
          <w:p w14:paraId="2DC6945D" w14:textId="3CC459C6" w:rsidR="004652DA" w:rsidRDefault="004652DA" w:rsidP="004652DA">
            <w:pPr>
              <w:widowControl w:val="0"/>
              <w:suppressAutoHyphens/>
              <w:spacing w:after="240" w:line="238" w:lineRule="exact"/>
              <w:jc w:val="both"/>
            </w:pPr>
            <w:r w:rsidRPr="00CB5916">
              <w:rPr>
                <w:lang w:eastAsia="ar-SA"/>
              </w:rPr>
              <w:t xml:space="preserve">Täpsustada kommunikatsioonitrasside (elekter, side, vesi, kanalisatsioon, gaas jmt) paiknemine projekteeritaval alal ning nõutada kommunikatsioonide valdajatelt tehnilised tingimused trassidele esitatavatele nõuetele, millega arvestada </w:t>
            </w:r>
            <w:r w:rsidR="00E8384B">
              <w:t>jalg</w:t>
            </w:r>
            <w:r w:rsidR="00003157">
              <w:t>tee</w:t>
            </w:r>
            <w:r w:rsidR="00003157" w:rsidRPr="00CB5916">
              <w:t xml:space="preserve"> </w:t>
            </w:r>
            <w:r w:rsidRPr="00CB5916">
              <w:rPr>
                <w:lang w:eastAsia="ar-SA"/>
              </w:rPr>
              <w:t xml:space="preserve">projekteerimisel. Vajadusel koostada kommunikatsioonide ümberehituste või kaitsmise projektid. Tehnovõrkude kaeve võimalusel mitte projekteerida </w:t>
            </w:r>
            <w:r w:rsidR="00003157">
              <w:t>kergliiklustee</w:t>
            </w:r>
            <w:r w:rsidR="00003157" w:rsidRPr="00CB5916">
              <w:t xml:space="preserve"> </w:t>
            </w:r>
            <w:r w:rsidRPr="00CB5916">
              <w:rPr>
                <w:lang w:eastAsia="ar-SA"/>
              </w:rPr>
              <w:t>kattesse. Kõik tehnovõrgu ristumised riigiteega projekteerida tee ja selle koosseisu kuuluvate rajatiste ulatuses kinnisel meetodil ja konkreetsele tehnovõrgule vastavas kaitsehülsis.</w:t>
            </w:r>
          </w:p>
        </w:tc>
      </w:tr>
      <w:tr w:rsidR="00F318CA" w14:paraId="797DC53A" w14:textId="77777777" w:rsidTr="70E33E98">
        <w:tc>
          <w:tcPr>
            <w:tcW w:w="4248" w:type="dxa"/>
          </w:tcPr>
          <w:p w14:paraId="4FD8B16B" w14:textId="5364DB03" w:rsidR="00F318CA" w:rsidRDefault="009C7EEE" w:rsidP="00127AA9">
            <w:pPr>
              <w:pStyle w:val="ListParagraph"/>
              <w:numPr>
                <w:ilvl w:val="1"/>
                <w:numId w:val="30"/>
              </w:numPr>
              <w:ind w:left="447" w:hanging="425"/>
            </w:pPr>
            <w:r>
              <w:t>Tänavavalgustus</w:t>
            </w:r>
          </w:p>
        </w:tc>
        <w:tc>
          <w:tcPr>
            <w:tcW w:w="5245" w:type="dxa"/>
          </w:tcPr>
          <w:p w14:paraId="37BC8CF9" w14:textId="449443B7" w:rsidR="00F318CA" w:rsidRDefault="009C7EEE" w:rsidP="009C7EEE">
            <w:r>
              <w:t xml:space="preserve">Projekteerida </w:t>
            </w:r>
            <w:r w:rsidR="00E8384B">
              <w:t>jalg</w:t>
            </w:r>
            <w:r w:rsidR="00003157">
              <w:t>tee</w:t>
            </w:r>
            <w:r>
              <w:t xml:space="preserve"> valgustus</w:t>
            </w:r>
            <w:r w:rsidR="00BF5C98">
              <w:t>.</w:t>
            </w:r>
          </w:p>
          <w:p w14:paraId="56418252" w14:textId="57E598E5" w:rsidR="00BF5C98" w:rsidRPr="00EA0004" w:rsidRDefault="00BF5C98" w:rsidP="00BF5C98">
            <w:pPr>
              <w:pStyle w:val="ListParagraph"/>
              <w:widowControl w:val="0"/>
              <w:numPr>
                <w:ilvl w:val="0"/>
                <w:numId w:val="41"/>
              </w:numPr>
              <w:suppressAutoHyphens/>
              <w:spacing w:after="240" w:line="238" w:lineRule="exact"/>
              <w:jc w:val="both"/>
              <w:rPr>
                <w:lang w:eastAsia="ar-SA"/>
              </w:rPr>
            </w:pPr>
            <w:r w:rsidRPr="00EA0004">
              <w:rPr>
                <w:lang w:eastAsia="ar-SA"/>
              </w:rPr>
              <w:t xml:space="preserve">Projekteeritud </w:t>
            </w:r>
            <w:r w:rsidR="00E8384B" w:rsidRPr="00EA0004">
              <w:rPr>
                <w:lang w:eastAsia="ar-SA"/>
              </w:rPr>
              <w:t>jalg</w:t>
            </w:r>
            <w:r w:rsidR="00003157" w:rsidRPr="00EA0004">
              <w:t xml:space="preserve">tee </w:t>
            </w:r>
            <w:r w:rsidRPr="00EA0004">
              <w:rPr>
                <w:lang w:eastAsia="ar-SA"/>
              </w:rPr>
              <w:t xml:space="preserve">valgustus, sealjuures arvutusliku piirkonna ja konfliktpiirkondade määramine, peavad vastama kehtivatele standarditele ja </w:t>
            </w:r>
            <w:r w:rsidR="00F76E4F" w:rsidRPr="00EA0004">
              <w:rPr>
                <w:lang w:eastAsia="ar-SA"/>
              </w:rPr>
              <w:t>Transpordiameti</w:t>
            </w:r>
            <w:r w:rsidR="009B658C" w:rsidRPr="00EA0004">
              <w:t xml:space="preserve"> poolt </w:t>
            </w:r>
            <w:r w:rsidR="009B658C" w:rsidRPr="00EA0004">
              <w:rPr>
                <w:lang w:eastAsia="ar-SA"/>
              </w:rPr>
              <w:t>17.05.2024 kinnitatud juhendile nr 1.1-1/24/85</w:t>
            </w:r>
            <w:r w:rsidRPr="00EA0004">
              <w:rPr>
                <w:lang w:eastAsia="ar-SA"/>
              </w:rPr>
              <w:t xml:space="preserve"> „Riigi</w:t>
            </w:r>
            <w:r w:rsidR="002454E0" w:rsidRPr="00EA0004">
              <w:rPr>
                <w:lang w:eastAsia="ar-SA"/>
              </w:rPr>
              <w:t>teede</w:t>
            </w:r>
            <w:r w:rsidRPr="00EA0004">
              <w:rPr>
                <w:lang w:eastAsia="ar-SA"/>
              </w:rPr>
              <w:t xml:space="preserve"> valgustamise </w:t>
            </w:r>
            <w:r w:rsidR="002454E0" w:rsidRPr="00EA0004">
              <w:rPr>
                <w:lang w:eastAsia="ar-SA"/>
              </w:rPr>
              <w:t>kavandamine</w:t>
            </w:r>
            <w:r w:rsidRPr="00EA0004">
              <w:rPr>
                <w:lang w:eastAsia="ar-SA"/>
              </w:rPr>
              <w:t xml:space="preserve">“. </w:t>
            </w:r>
          </w:p>
          <w:p w14:paraId="2A3154CA" w14:textId="739CA57C" w:rsidR="00BF5C98" w:rsidRDefault="00BF5C98" w:rsidP="00BF5C98">
            <w:pPr>
              <w:pStyle w:val="ListParagraph"/>
              <w:widowControl w:val="0"/>
              <w:numPr>
                <w:ilvl w:val="0"/>
                <w:numId w:val="41"/>
              </w:numPr>
              <w:suppressAutoHyphens/>
              <w:spacing w:after="240" w:line="238" w:lineRule="exact"/>
              <w:jc w:val="both"/>
              <w:rPr>
                <w:lang w:eastAsia="ar-SA"/>
              </w:rPr>
            </w:pPr>
            <w:r w:rsidRPr="00CB5916">
              <w:rPr>
                <w:lang w:eastAsia="ar-SA"/>
              </w:rPr>
              <w:t xml:space="preserve">Valgustamisel tuleb vältida olukorda, kus riigitee on osaliselt valgustatud, valgustitega ei tohi põhjustada sõiduteel liiklejate pimestamist vm häirivat mõju. </w:t>
            </w:r>
          </w:p>
          <w:p w14:paraId="25C5384A" w14:textId="77777777" w:rsidR="00BF5C98" w:rsidRDefault="00BF5C98" w:rsidP="00BF5C98">
            <w:pPr>
              <w:pStyle w:val="ListParagraph"/>
              <w:widowControl w:val="0"/>
              <w:numPr>
                <w:ilvl w:val="0"/>
                <w:numId w:val="41"/>
              </w:numPr>
              <w:suppressAutoHyphens/>
              <w:spacing w:after="240" w:line="238" w:lineRule="exact"/>
              <w:jc w:val="both"/>
            </w:pPr>
            <w:r>
              <w:rPr>
                <w:lang w:eastAsia="ar-SA"/>
              </w:rPr>
              <w:t>P</w:t>
            </w:r>
            <w:r w:rsidRPr="00CB5916">
              <w:rPr>
                <w:lang w:eastAsia="ar-SA"/>
              </w:rPr>
              <w:t>rojektis</w:t>
            </w:r>
            <w:r w:rsidRPr="00337E8C">
              <w:rPr>
                <w:b/>
                <w:lang w:eastAsia="ar-SA"/>
              </w:rPr>
              <w:t xml:space="preserve"> </w:t>
            </w:r>
            <w:r w:rsidRPr="00CB5916">
              <w:rPr>
                <w:lang w:eastAsia="ar-SA"/>
              </w:rPr>
              <w:t>esitada valgustusarvutus koos valgustehniliste parameetritega ning</w:t>
            </w:r>
            <w:r w:rsidRPr="00337E8C">
              <w:rPr>
                <w:b/>
                <w:lang w:eastAsia="ar-SA"/>
              </w:rPr>
              <w:t xml:space="preserve"> </w:t>
            </w:r>
            <w:r w:rsidRPr="00CB5916">
              <w:rPr>
                <w:lang w:eastAsia="ar-SA"/>
              </w:rPr>
              <w:t xml:space="preserve">nende vastavus standardile. </w:t>
            </w:r>
          </w:p>
          <w:p w14:paraId="20B23BFF" w14:textId="42B32C58" w:rsidR="000C5105" w:rsidRDefault="000C5105" w:rsidP="000C5105">
            <w:pPr>
              <w:jc w:val="both"/>
            </w:pPr>
            <w:r>
              <w:t>Valgustid peavad olema LED tehnoloogial. Lõplik tootevalik teha projektis ja see kooskõlastada Lääne-Harju Vallavalitsusega.</w:t>
            </w:r>
          </w:p>
          <w:p w14:paraId="70B4585C" w14:textId="77777777" w:rsidR="000C5105" w:rsidRDefault="000C5105" w:rsidP="000C5105">
            <w:pPr>
              <w:pStyle w:val="ListParagraph"/>
              <w:numPr>
                <w:ilvl w:val="0"/>
                <w:numId w:val="43"/>
              </w:numPr>
              <w:jc w:val="both"/>
            </w:pPr>
            <w:r>
              <w:t>Valgusti peab omama CE märgist ning ENEC sertifikaati.</w:t>
            </w:r>
          </w:p>
          <w:p w14:paraId="51AEC080" w14:textId="77777777" w:rsidR="000C5105" w:rsidRDefault="000C5105" w:rsidP="000C5105">
            <w:pPr>
              <w:pStyle w:val="ListParagraph"/>
              <w:numPr>
                <w:ilvl w:val="0"/>
                <w:numId w:val="43"/>
              </w:numPr>
              <w:jc w:val="both"/>
            </w:pPr>
            <w:r>
              <w:t>Valgustile peab rakenduma garantii vähemalt 5 aastat</w:t>
            </w:r>
          </w:p>
          <w:p w14:paraId="381BCABD" w14:textId="421C7AA0" w:rsidR="000C5105" w:rsidRDefault="000C5105" w:rsidP="000C5105">
            <w:pPr>
              <w:pStyle w:val="ListParagraph"/>
              <w:numPr>
                <w:ilvl w:val="0"/>
                <w:numId w:val="43"/>
              </w:numPr>
              <w:jc w:val="both"/>
            </w:pPr>
            <w:r>
              <w:t>Valgusti minimaalne koguefektiivsus 1</w:t>
            </w:r>
            <w:r w:rsidR="55149FCA">
              <w:t>25</w:t>
            </w:r>
            <w:r>
              <w:t xml:space="preserve"> lm/W</w:t>
            </w:r>
          </w:p>
          <w:p w14:paraId="1D3D7F24" w14:textId="77777777" w:rsidR="000C5105" w:rsidRDefault="000C5105" w:rsidP="000C5105">
            <w:pPr>
              <w:pStyle w:val="ListParagraph"/>
              <w:numPr>
                <w:ilvl w:val="0"/>
                <w:numId w:val="43"/>
              </w:numPr>
              <w:jc w:val="both"/>
            </w:pPr>
            <w:r>
              <w:t>IP klass (tolmu ja niiskuskindlus) 66</w:t>
            </w:r>
          </w:p>
          <w:p w14:paraId="5B4350AF" w14:textId="77777777" w:rsidR="000C5105" w:rsidRDefault="000C5105" w:rsidP="000C5105">
            <w:pPr>
              <w:pStyle w:val="ListParagraph"/>
              <w:numPr>
                <w:ilvl w:val="0"/>
                <w:numId w:val="43"/>
              </w:numPr>
              <w:jc w:val="both"/>
            </w:pPr>
            <w:r>
              <w:t>IK klass (vandaalikindlus) 08</w:t>
            </w:r>
          </w:p>
          <w:p w14:paraId="471B32EF" w14:textId="04D5E3D3" w:rsidR="000C5105" w:rsidRDefault="000C5105" w:rsidP="003B669C">
            <w:pPr>
              <w:pStyle w:val="ListParagraph"/>
              <w:numPr>
                <w:ilvl w:val="0"/>
                <w:numId w:val="43"/>
              </w:numPr>
              <w:jc w:val="both"/>
            </w:pPr>
            <w:r>
              <w:t>Valgusti peab vastama kohalikele kliimatingimustele</w:t>
            </w:r>
            <w:r w:rsidR="003B669C">
              <w:t>.</w:t>
            </w:r>
          </w:p>
        </w:tc>
      </w:tr>
    </w:tbl>
    <w:p w14:paraId="008765EB" w14:textId="5778F450" w:rsidR="00F318CA" w:rsidRDefault="00F318CA" w:rsidP="00036FF9">
      <w:pPr>
        <w:pStyle w:val="NoSpacing"/>
        <w:jc w:val="both"/>
      </w:pPr>
    </w:p>
    <w:p w14:paraId="1E24C950" w14:textId="77777777" w:rsidR="000D5CA9" w:rsidRDefault="002B27CC" w:rsidP="000D5CA9">
      <w:pPr>
        <w:pStyle w:val="ListParagraph"/>
        <w:numPr>
          <w:ilvl w:val="0"/>
          <w:numId w:val="30"/>
        </w:numPr>
        <w:spacing w:after="0" w:line="240" w:lineRule="auto"/>
        <w:ind w:left="426" w:hanging="426"/>
        <w:jc w:val="both"/>
        <w:rPr>
          <w:b/>
        </w:rPr>
      </w:pPr>
      <w:r w:rsidRPr="00574D1D">
        <w:rPr>
          <w:b/>
        </w:rPr>
        <w:t>Projektlahenduse koostamine</w:t>
      </w:r>
      <w:r w:rsidR="00C808B6" w:rsidRPr="00574D1D">
        <w:rPr>
          <w:b/>
        </w:rPr>
        <w:t xml:space="preserve">, kooskõlastamine ja </w:t>
      </w:r>
      <w:r w:rsidRPr="00574D1D">
        <w:rPr>
          <w:b/>
        </w:rPr>
        <w:t>esitamine</w:t>
      </w:r>
    </w:p>
    <w:p w14:paraId="47E98F00" w14:textId="77777777" w:rsidR="000D5CA9" w:rsidRPr="000D5CA9" w:rsidRDefault="006437D3" w:rsidP="000D5CA9">
      <w:pPr>
        <w:pStyle w:val="ListParagraph"/>
        <w:numPr>
          <w:ilvl w:val="1"/>
          <w:numId w:val="30"/>
        </w:numPr>
        <w:spacing w:after="0" w:line="240" w:lineRule="auto"/>
        <w:ind w:left="426"/>
        <w:jc w:val="both"/>
        <w:rPr>
          <w:b/>
        </w:rPr>
      </w:pPr>
      <w:r>
        <w:t>Jalgtee</w:t>
      </w:r>
      <w:r w:rsidR="00003157" w:rsidRPr="00CB5916">
        <w:t xml:space="preserve"> </w:t>
      </w:r>
      <w:r w:rsidR="00003157" w:rsidRPr="00CB5916">
        <w:rPr>
          <w:lang w:eastAsia="ar-SA"/>
        </w:rPr>
        <w:t xml:space="preserve">ehitamiseks koostada tee ehitusprojekt (edaspidi Projekt) </w:t>
      </w:r>
      <w:r w:rsidR="00003157" w:rsidRPr="000D5CA9">
        <w:rPr>
          <w:u w:val="single"/>
          <w:lang w:eastAsia="ar-SA"/>
        </w:rPr>
        <w:t>põhiprojekti staadiumis</w:t>
      </w:r>
      <w:r w:rsidR="00003157" w:rsidRPr="00CB5916">
        <w:rPr>
          <w:lang w:eastAsia="ar-SA"/>
        </w:rPr>
        <w:t xml:space="preserve"> vastavalt majandus- ja taristuministri </w:t>
      </w:r>
      <w:r>
        <w:rPr>
          <w:lang w:eastAsia="ar-SA"/>
        </w:rPr>
        <w:t>09.01.202</w:t>
      </w:r>
      <w:r w:rsidR="00003157" w:rsidRPr="00CB5916">
        <w:rPr>
          <w:lang w:eastAsia="ar-SA"/>
        </w:rPr>
        <w:t xml:space="preserve"> määrusele nr 2 „Tee ehitusprojektile esitatavad nõuded“.</w:t>
      </w:r>
    </w:p>
    <w:p w14:paraId="7BC99F09" w14:textId="77777777" w:rsidR="000D5CA9" w:rsidRPr="000D5CA9" w:rsidRDefault="00003157" w:rsidP="000D5CA9">
      <w:pPr>
        <w:pStyle w:val="ListParagraph"/>
        <w:numPr>
          <w:ilvl w:val="1"/>
          <w:numId w:val="30"/>
        </w:numPr>
        <w:spacing w:after="0" w:line="240" w:lineRule="auto"/>
        <w:ind w:left="426"/>
        <w:jc w:val="both"/>
        <w:rPr>
          <w:b/>
        </w:rPr>
      </w:pPr>
      <w:r w:rsidRPr="00CB5916">
        <w:rPr>
          <w:lang w:eastAsia="ar-SA"/>
        </w:rPr>
        <w:t xml:space="preserve">Projekti koostaval ettevõtjal ja/või isikul peab olema </w:t>
      </w:r>
      <w:proofErr w:type="spellStart"/>
      <w:r w:rsidRPr="00CB5916">
        <w:rPr>
          <w:lang w:eastAsia="ar-SA"/>
        </w:rPr>
        <w:t>EhS</w:t>
      </w:r>
      <w:proofErr w:type="spellEnd"/>
      <w:r w:rsidRPr="00CB5916">
        <w:rPr>
          <w:lang w:eastAsia="ar-SA"/>
        </w:rPr>
        <w:t xml:space="preserve"> kohane teede ja valgustuse projekteerimise pädevus.</w:t>
      </w:r>
    </w:p>
    <w:p w14:paraId="3B729A5C" w14:textId="77777777" w:rsidR="000D5CA9" w:rsidRPr="000D5CA9" w:rsidRDefault="00003157" w:rsidP="000D5CA9">
      <w:pPr>
        <w:pStyle w:val="ListParagraph"/>
        <w:numPr>
          <w:ilvl w:val="1"/>
          <w:numId w:val="30"/>
        </w:numPr>
        <w:spacing w:after="0" w:line="240" w:lineRule="auto"/>
        <w:ind w:left="426"/>
        <w:jc w:val="both"/>
        <w:rPr>
          <w:b/>
        </w:rPr>
      </w:pPr>
      <w:r w:rsidRPr="00CB5916">
        <w:rPr>
          <w:lang w:eastAsia="ar-SA"/>
        </w:rPr>
        <w:t xml:space="preserve">Projekti koostamisel juhinduda kehtivatest seadustest, standarditest, normdokumentidest ja juhenditest, sh </w:t>
      </w:r>
      <w:proofErr w:type="spellStart"/>
      <w:r w:rsidRPr="00CB5916">
        <w:rPr>
          <w:lang w:eastAsia="ar-SA"/>
        </w:rPr>
        <w:t>EhS</w:t>
      </w:r>
      <w:proofErr w:type="spellEnd"/>
      <w:r w:rsidRPr="00CB5916">
        <w:rPr>
          <w:lang w:eastAsia="ar-SA"/>
        </w:rPr>
        <w:t>, Normid põhimõtetest, tiheasustusalal juhinduda Eesti Standardist EVS 843:2016 “Linnatänavad”.</w:t>
      </w:r>
    </w:p>
    <w:p w14:paraId="4AA2171B" w14:textId="77777777" w:rsidR="000D5CA9" w:rsidRPr="000D5CA9" w:rsidRDefault="00003157" w:rsidP="000D5CA9">
      <w:pPr>
        <w:pStyle w:val="ListParagraph"/>
        <w:numPr>
          <w:ilvl w:val="1"/>
          <w:numId w:val="30"/>
        </w:numPr>
        <w:spacing w:after="0" w:line="240" w:lineRule="auto"/>
        <w:ind w:left="426"/>
        <w:jc w:val="both"/>
        <w:rPr>
          <w:b/>
        </w:rPr>
      </w:pPr>
      <w:r w:rsidRPr="00CB5916">
        <w:rPr>
          <w:lang w:eastAsia="ar-SA"/>
        </w:rPr>
        <w:t xml:space="preserve">Arvestada riigitee liiklussageduse, kiirusrežiimi, tehniliste näitajate ja parameetritega, mis on avalikult kättesaadavad </w:t>
      </w:r>
      <w:r w:rsidR="001F2545">
        <w:rPr>
          <w:lang w:eastAsia="ar-SA"/>
        </w:rPr>
        <w:t>Maa- ja Ruumiameti</w:t>
      </w:r>
      <w:r w:rsidRPr="00CB5916">
        <w:rPr>
          <w:lang w:eastAsia="ar-SA"/>
        </w:rPr>
        <w:t xml:space="preserve"> kaardirakenduses ja </w:t>
      </w:r>
      <w:r w:rsidR="000C5105">
        <w:rPr>
          <w:lang w:eastAsia="ar-SA"/>
        </w:rPr>
        <w:t>teeregistris.</w:t>
      </w:r>
    </w:p>
    <w:p w14:paraId="3F6E287B" w14:textId="77777777" w:rsidR="000D5CA9" w:rsidRPr="000D5CA9" w:rsidRDefault="006F5ED0" w:rsidP="000D5CA9">
      <w:pPr>
        <w:pStyle w:val="ListParagraph"/>
        <w:numPr>
          <w:ilvl w:val="1"/>
          <w:numId w:val="30"/>
        </w:numPr>
        <w:spacing w:after="0" w:line="240" w:lineRule="auto"/>
        <w:ind w:left="426"/>
        <w:jc w:val="both"/>
        <w:rPr>
          <w:b/>
        </w:rPr>
      </w:pPr>
      <w:r>
        <w:t>Jalg</w:t>
      </w:r>
      <w:r w:rsidR="00003157">
        <w:t>tee</w:t>
      </w:r>
      <w:r w:rsidR="00003157" w:rsidRPr="00CB5916">
        <w:t xml:space="preserve"> </w:t>
      </w:r>
      <w:r w:rsidR="00003157" w:rsidRPr="00CB5916">
        <w:rPr>
          <w:lang w:eastAsia="ar-SA"/>
        </w:rPr>
        <w:t>projekteerimi</w:t>
      </w:r>
      <w:r>
        <w:rPr>
          <w:lang w:eastAsia="ar-SA"/>
        </w:rPr>
        <w:t>sel</w:t>
      </w:r>
      <w:r w:rsidR="00003157" w:rsidRPr="00CB5916">
        <w:rPr>
          <w:lang w:eastAsia="ar-SA"/>
        </w:rPr>
        <w:t xml:space="preserve"> eramaadele või riigi omandis olevatele maadele kooskõlastada maaomanikega krundijaotuskava/kasutusplaani alusel.</w:t>
      </w:r>
    </w:p>
    <w:p w14:paraId="54D059B7" w14:textId="77777777" w:rsidR="000D5CA9" w:rsidRPr="000D5CA9" w:rsidRDefault="00003157" w:rsidP="000D5CA9">
      <w:pPr>
        <w:pStyle w:val="ListParagraph"/>
        <w:numPr>
          <w:ilvl w:val="1"/>
          <w:numId w:val="30"/>
        </w:numPr>
        <w:spacing w:after="0" w:line="240" w:lineRule="auto"/>
        <w:ind w:left="426"/>
        <w:jc w:val="both"/>
        <w:rPr>
          <w:b/>
        </w:rPr>
      </w:pPr>
      <w:r w:rsidRPr="00CB5916">
        <w:rPr>
          <w:lang w:eastAsia="ar-SA"/>
        </w:rPr>
        <w:t xml:space="preserve">Koostada </w:t>
      </w:r>
      <w:r w:rsidR="006F5ED0">
        <w:t>jalg</w:t>
      </w:r>
      <w:r>
        <w:t>tee</w:t>
      </w:r>
      <w:r w:rsidRPr="00CB5916">
        <w:t xml:space="preserve"> </w:t>
      </w:r>
      <w:r w:rsidRPr="00CB5916">
        <w:rPr>
          <w:lang w:eastAsia="ar-SA"/>
        </w:rPr>
        <w:t>ristlõiked iseloomulikest kohtadest koos külgneva maanteega (katted, muldekeha, veeviimarid, valgustus, tehnovõrgud jm) seotuna mõõteahelaga.</w:t>
      </w:r>
    </w:p>
    <w:p w14:paraId="3BBBD771" w14:textId="77777777" w:rsidR="000D5CA9" w:rsidRPr="000D5CA9" w:rsidRDefault="00003157" w:rsidP="000D5CA9">
      <w:pPr>
        <w:pStyle w:val="ListParagraph"/>
        <w:numPr>
          <w:ilvl w:val="1"/>
          <w:numId w:val="30"/>
        </w:numPr>
        <w:spacing w:after="0" w:line="240" w:lineRule="auto"/>
        <w:ind w:left="426"/>
        <w:jc w:val="both"/>
        <w:rPr>
          <w:b/>
        </w:rPr>
      </w:pPr>
      <w:r w:rsidRPr="00CB5916">
        <w:rPr>
          <w:lang w:eastAsia="ar-SA"/>
        </w:rPr>
        <w:lastRenderedPageBreak/>
        <w:t xml:space="preserve">Koostada </w:t>
      </w:r>
      <w:r w:rsidR="006F5ED0">
        <w:t>jalg</w:t>
      </w:r>
      <w:r>
        <w:t>tee</w:t>
      </w:r>
      <w:r w:rsidRPr="00CB5916">
        <w:t xml:space="preserve"> </w:t>
      </w:r>
      <w:r w:rsidRPr="00CB5916">
        <w:rPr>
          <w:lang w:eastAsia="ar-SA"/>
        </w:rPr>
        <w:t xml:space="preserve">ja vajadusel riigitee liikluskorraldus vastavalt projekteeritud lahendusele. </w:t>
      </w:r>
    </w:p>
    <w:p w14:paraId="4A11A6C8" w14:textId="77777777" w:rsidR="000D5CA9" w:rsidRPr="000D5CA9" w:rsidRDefault="00003157" w:rsidP="000D5CA9">
      <w:pPr>
        <w:pStyle w:val="ListParagraph"/>
        <w:numPr>
          <w:ilvl w:val="1"/>
          <w:numId w:val="30"/>
        </w:numPr>
        <w:spacing w:after="0" w:line="240" w:lineRule="auto"/>
        <w:ind w:left="426"/>
        <w:jc w:val="both"/>
        <w:rPr>
          <w:b/>
        </w:rPr>
      </w:pPr>
      <w:r w:rsidRPr="00CB5916">
        <w:rPr>
          <w:lang w:eastAsia="ar-SA"/>
        </w:rPr>
        <w:t xml:space="preserve">Seletuskirjas märkida, et ehitaja peab koostama enne </w:t>
      </w:r>
      <w:r w:rsidR="00093C25">
        <w:t>jalg</w:t>
      </w:r>
      <w:r>
        <w:t>tee</w:t>
      </w:r>
      <w:r w:rsidRPr="00CB5916">
        <w:t xml:space="preserve"> </w:t>
      </w:r>
      <w:r w:rsidRPr="00CB5916">
        <w:rPr>
          <w:lang w:eastAsia="ar-SA"/>
        </w:rPr>
        <w:t xml:space="preserve">ehituse algust riigitee liikluskorralduse projekti, mis tuleb kooskõlastada </w:t>
      </w:r>
      <w:r w:rsidR="00093C25">
        <w:rPr>
          <w:lang w:eastAsia="ar-SA"/>
        </w:rPr>
        <w:t>Transpordiametiga.</w:t>
      </w:r>
    </w:p>
    <w:p w14:paraId="64A8A5F5" w14:textId="77777777" w:rsidR="000D5CA9" w:rsidRPr="000D5CA9" w:rsidRDefault="00003157" w:rsidP="000D5CA9">
      <w:pPr>
        <w:pStyle w:val="ListParagraph"/>
        <w:numPr>
          <w:ilvl w:val="1"/>
          <w:numId w:val="30"/>
        </w:numPr>
        <w:spacing w:after="0" w:line="240" w:lineRule="auto"/>
        <w:ind w:left="426"/>
        <w:jc w:val="both"/>
        <w:rPr>
          <w:b/>
        </w:rPr>
      </w:pPr>
      <w:r w:rsidRPr="00CB5916">
        <w:rPr>
          <w:lang w:eastAsia="ar-SA"/>
        </w:rPr>
        <w:t>Kooskõlastada projekt kommunikatsioonide valdajate, huvitatud isikute ja maaomanikega.</w:t>
      </w:r>
    </w:p>
    <w:p w14:paraId="7AE34021" w14:textId="23AAA5D5" w:rsidR="000D5CA9" w:rsidRPr="000D5CA9" w:rsidRDefault="00003157" w:rsidP="000D5CA9">
      <w:pPr>
        <w:pStyle w:val="ListParagraph"/>
        <w:numPr>
          <w:ilvl w:val="1"/>
          <w:numId w:val="30"/>
        </w:numPr>
        <w:spacing w:after="0" w:line="240" w:lineRule="auto"/>
        <w:ind w:left="426"/>
        <w:jc w:val="both"/>
        <w:rPr>
          <w:b/>
        </w:rPr>
      </w:pPr>
      <w:r w:rsidRPr="00CB5916">
        <w:rPr>
          <w:lang w:eastAsia="ar-SA"/>
        </w:rPr>
        <w:t>Koostada kululoend vastavalt „Teetööde tehnilised kirjeldused“ kehtivale kirjeldusele.</w:t>
      </w:r>
    </w:p>
    <w:p w14:paraId="1FB5B6E7" w14:textId="77777777" w:rsidR="000D5CA9" w:rsidRPr="000D5CA9" w:rsidRDefault="00003157" w:rsidP="000D5CA9">
      <w:pPr>
        <w:pStyle w:val="ListParagraph"/>
        <w:numPr>
          <w:ilvl w:val="1"/>
          <w:numId w:val="30"/>
        </w:numPr>
        <w:spacing w:after="0" w:line="240" w:lineRule="auto"/>
        <w:ind w:left="426"/>
        <w:jc w:val="both"/>
        <w:rPr>
          <w:b/>
        </w:rPr>
      </w:pPr>
      <w:r w:rsidRPr="00CB5916">
        <w:rPr>
          <w:lang w:eastAsia="ar-SA"/>
        </w:rPr>
        <w:t>Projekti koosseisus peab olema koostatud rajatiste kasutamise- ja hooldusjuhendid.</w:t>
      </w:r>
      <w:r w:rsidR="00781296">
        <w:t>;</w:t>
      </w:r>
    </w:p>
    <w:p w14:paraId="74338591" w14:textId="77777777" w:rsidR="000D5CA9" w:rsidRPr="000D5CA9" w:rsidRDefault="00781296" w:rsidP="000D5CA9">
      <w:pPr>
        <w:pStyle w:val="ListParagraph"/>
        <w:numPr>
          <w:ilvl w:val="1"/>
          <w:numId w:val="30"/>
        </w:numPr>
        <w:spacing w:after="0" w:line="240" w:lineRule="auto"/>
        <w:ind w:left="426"/>
        <w:jc w:val="both"/>
        <w:rPr>
          <w:b/>
        </w:rPr>
      </w:pPr>
      <w:r>
        <w:t xml:space="preserve">Ehitusloa taotlusele lisada projekt </w:t>
      </w:r>
      <w:r w:rsidR="00636BB5">
        <w:t>*</w:t>
      </w:r>
      <w:r>
        <w:t>.</w:t>
      </w:r>
      <w:proofErr w:type="spellStart"/>
      <w:r>
        <w:t>pdf</w:t>
      </w:r>
      <w:proofErr w:type="spellEnd"/>
      <w:r>
        <w:t xml:space="preserve"> ja </w:t>
      </w:r>
      <w:r w:rsidR="00636BB5">
        <w:t>*</w:t>
      </w:r>
      <w:r>
        <w:t>.</w:t>
      </w:r>
      <w:proofErr w:type="spellStart"/>
      <w:r>
        <w:t>dwg</w:t>
      </w:r>
      <w:proofErr w:type="spellEnd"/>
      <w:r>
        <w:t xml:space="preserve"> formaadis;</w:t>
      </w:r>
    </w:p>
    <w:p w14:paraId="74950E53" w14:textId="77777777" w:rsidR="000D5CA9" w:rsidRPr="000D5CA9" w:rsidRDefault="00781296" w:rsidP="000D5CA9">
      <w:pPr>
        <w:pStyle w:val="ListParagraph"/>
        <w:numPr>
          <w:ilvl w:val="1"/>
          <w:numId w:val="30"/>
        </w:numPr>
        <w:spacing w:after="0" w:line="240" w:lineRule="auto"/>
        <w:ind w:left="426"/>
        <w:jc w:val="both"/>
        <w:rPr>
          <w:b/>
        </w:rPr>
      </w:pPr>
      <w:r>
        <w:t>Asjaõigusseaduse ja asjaõigusseaduse rakendamise seaduse mõistes reaalservituuti nõudvate tegevuste kavandamise korral tuleb enne ehitusloa taotlemist sõlmida servituudi lepingud ja lisada need ehitusloa taotlusele;</w:t>
      </w:r>
    </w:p>
    <w:p w14:paraId="4A8A826F" w14:textId="571C527B" w:rsidR="00CD23D3" w:rsidRPr="000D5CA9" w:rsidRDefault="00781296" w:rsidP="000D5CA9">
      <w:pPr>
        <w:pStyle w:val="ListParagraph"/>
        <w:numPr>
          <w:ilvl w:val="1"/>
          <w:numId w:val="30"/>
        </w:numPr>
        <w:spacing w:after="0" w:line="240" w:lineRule="auto"/>
        <w:ind w:left="426"/>
        <w:jc w:val="both"/>
        <w:rPr>
          <w:b/>
        </w:rPr>
      </w:pPr>
      <w:r>
        <w:t>Vallavalitsusel on sõltuvalt projektilahendusest õigus määrata täiendavaid kooskõlastusi (sh puudutatud kinnistute omanikega)</w:t>
      </w:r>
      <w:r w:rsidR="00036FF9">
        <w:t>;</w:t>
      </w:r>
    </w:p>
    <w:p w14:paraId="60EFBD9F" w14:textId="77777777" w:rsidR="00AE1381" w:rsidRDefault="00AE1381" w:rsidP="00AE1381">
      <w:pPr>
        <w:pStyle w:val="ListParagraph"/>
        <w:ind w:left="360"/>
        <w:jc w:val="both"/>
      </w:pPr>
    </w:p>
    <w:p w14:paraId="73E8901B" w14:textId="77777777" w:rsidR="00451D79" w:rsidRPr="009F763A" w:rsidRDefault="00A038A6" w:rsidP="00127AA9">
      <w:pPr>
        <w:pStyle w:val="ListParagraph"/>
        <w:numPr>
          <w:ilvl w:val="0"/>
          <w:numId w:val="30"/>
        </w:numPr>
        <w:spacing w:after="0" w:line="240" w:lineRule="auto"/>
        <w:ind w:left="426" w:hanging="426"/>
        <w:jc w:val="both"/>
        <w:rPr>
          <w:b/>
        </w:rPr>
      </w:pPr>
      <w:r w:rsidRPr="009F763A">
        <w:rPr>
          <w:b/>
        </w:rPr>
        <w:t>Lisatingimused</w:t>
      </w:r>
    </w:p>
    <w:p w14:paraId="63E7BE12" w14:textId="449C79B3" w:rsidR="00536237" w:rsidRDefault="00536237" w:rsidP="00127AA9">
      <w:pPr>
        <w:pStyle w:val="ListParagraph"/>
        <w:numPr>
          <w:ilvl w:val="1"/>
          <w:numId w:val="30"/>
        </w:numPr>
        <w:ind w:left="567" w:hanging="567"/>
        <w:jc w:val="both"/>
      </w:pPr>
      <w:r>
        <w:t>Projekteerimistingimused kehtivad 5 aastat</w:t>
      </w:r>
      <w:r w:rsidR="00781296">
        <w:t>.</w:t>
      </w:r>
    </w:p>
    <w:p w14:paraId="1E6EE8B2" w14:textId="77777777" w:rsidR="000D5CA9" w:rsidRDefault="000D5CA9" w:rsidP="000D5CA9">
      <w:pPr>
        <w:pStyle w:val="ListParagraph"/>
        <w:ind w:left="567"/>
        <w:jc w:val="both"/>
      </w:pPr>
    </w:p>
    <w:p w14:paraId="7192B54B" w14:textId="0A9BEACE" w:rsidR="005908DB" w:rsidRPr="000D5CA9" w:rsidRDefault="008A4B5C" w:rsidP="000D5CA9">
      <w:pPr>
        <w:pStyle w:val="ListParagraph"/>
        <w:numPr>
          <w:ilvl w:val="0"/>
          <w:numId w:val="30"/>
        </w:numPr>
        <w:ind w:left="0" w:firstLine="0"/>
        <w:rPr>
          <w:b/>
          <w:bCs/>
        </w:rPr>
      </w:pPr>
      <w:r w:rsidRPr="000D5CA9">
        <w:rPr>
          <w:b/>
          <w:bCs/>
        </w:rPr>
        <w:t>Asendiskeem</w:t>
      </w:r>
      <w:r w:rsidR="5A85A6FE" w:rsidRPr="000D5CA9">
        <w:rPr>
          <w:b/>
          <w:bCs/>
        </w:rPr>
        <w:t xml:space="preserve"> (põhimõtteline)</w:t>
      </w:r>
      <w:r w:rsidR="00574D1D">
        <w:rPr>
          <w:noProof/>
        </w:rPr>
        <w:drawing>
          <wp:inline distT="0" distB="0" distL="0" distR="0" wp14:anchorId="32266984" wp14:editId="6800A841">
            <wp:extent cx="6195019" cy="1695450"/>
            <wp:effectExtent l="0" t="0" r="0" b="0"/>
            <wp:docPr id="466297924"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1286" cy="1699902"/>
                    </a:xfrm>
                    <a:prstGeom prst="rect">
                      <a:avLst/>
                    </a:prstGeom>
                  </pic:spPr>
                </pic:pic>
              </a:graphicData>
            </a:graphic>
          </wp:inline>
        </w:drawing>
      </w:r>
    </w:p>
    <w:sectPr w:rsidR="005908DB" w:rsidRPr="000D5CA9" w:rsidSect="0033070C">
      <w:headerReference w:type="default" r:id="rId12"/>
      <w:pgSz w:w="11906" w:h="16838" w:code="9"/>
      <w:pgMar w:top="567" w:right="851" w:bottom="454" w:left="170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83C39" w14:textId="77777777" w:rsidR="004C3FE9" w:rsidRDefault="004C3FE9" w:rsidP="00DD0E9A">
      <w:pPr>
        <w:spacing w:after="0" w:line="240" w:lineRule="auto"/>
      </w:pPr>
      <w:r>
        <w:separator/>
      </w:r>
    </w:p>
  </w:endnote>
  <w:endnote w:type="continuationSeparator" w:id="0">
    <w:p w14:paraId="17FE3425" w14:textId="77777777" w:rsidR="004C3FE9" w:rsidRDefault="004C3FE9" w:rsidP="00DD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F23C2" w14:textId="77777777" w:rsidR="004C3FE9" w:rsidRDefault="004C3FE9" w:rsidP="00DD0E9A">
      <w:pPr>
        <w:spacing w:after="0" w:line="240" w:lineRule="auto"/>
      </w:pPr>
      <w:r>
        <w:separator/>
      </w:r>
    </w:p>
  </w:footnote>
  <w:footnote w:type="continuationSeparator" w:id="0">
    <w:p w14:paraId="75EF78A8" w14:textId="77777777" w:rsidR="004C3FE9" w:rsidRDefault="004C3FE9" w:rsidP="00DD0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80061"/>
      <w:docPartObj>
        <w:docPartGallery w:val="Page Numbers (Top of Page)"/>
        <w:docPartUnique/>
      </w:docPartObj>
    </w:sdtPr>
    <w:sdtEndPr/>
    <w:sdtContent>
      <w:p w14:paraId="10DC7C16" w14:textId="594682B2" w:rsidR="0033070C" w:rsidRDefault="0033070C">
        <w:pPr>
          <w:pStyle w:val="Header"/>
          <w:jc w:val="center"/>
        </w:pPr>
        <w:r>
          <w:fldChar w:fldCharType="begin"/>
        </w:r>
        <w:r>
          <w:instrText>PAGE   \* MERGEFORMAT</w:instrText>
        </w:r>
        <w:r>
          <w:fldChar w:fldCharType="separate"/>
        </w:r>
        <w:r w:rsidR="006F33FD">
          <w:rPr>
            <w:noProof/>
          </w:rPr>
          <w:t>4</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44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0E465F"/>
    <w:multiLevelType w:val="hybridMultilevel"/>
    <w:tmpl w:val="DE80504C"/>
    <w:lvl w:ilvl="0" w:tplc="12C43312">
      <w:start w:val="1"/>
      <w:numFmt w:val="decimal"/>
      <w:lvlText w:val="2.%1"/>
      <w:lvlJc w:val="left"/>
      <w:pPr>
        <w:ind w:left="720" w:hanging="360"/>
      </w:pPr>
      <w:rPr>
        <w:rFonts w:ascii="Times New Roman" w:hAnsi="Times New Roman"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D0774C9"/>
    <w:multiLevelType w:val="hybridMultilevel"/>
    <w:tmpl w:val="2288FC38"/>
    <w:lvl w:ilvl="0" w:tplc="6DF48BE0">
      <w:start w:val="1"/>
      <w:numFmt w:val="decimal"/>
      <w:lvlText w:val="%1."/>
      <w:lvlJc w:val="left"/>
      <w:pPr>
        <w:ind w:left="720" w:hanging="360"/>
      </w:pPr>
      <w:rPr>
        <w:rFonts w:hint="default"/>
        <w:b/>
        <w:i w:val="0"/>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0717DB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626F81"/>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A51751"/>
    <w:multiLevelType w:val="hybridMultilevel"/>
    <w:tmpl w:val="650AB71E"/>
    <w:lvl w:ilvl="0" w:tplc="E6366B42">
      <w:start w:val="3"/>
      <w:numFmt w:val="decimal"/>
      <w:lvlText w:val="%1."/>
      <w:lvlJc w:val="left"/>
      <w:pPr>
        <w:ind w:left="360" w:hanging="360"/>
      </w:pPr>
      <w:rPr>
        <w:rFonts w:hint="default"/>
        <w:b/>
        <w:i w:val="0"/>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D697C2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9D4E5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B0114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832C71"/>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76741A"/>
    <w:multiLevelType w:val="hybridMultilevel"/>
    <w:tmpl w:val="BCB629D2"/>
    <w:lvl w:ilvl="0" w:tplc="B546F05C">
      <w:start w:val="1"/>
      <w:numFmt w:val="bullet"/>
      <w:lvlText w:val="-"/>
      <w:lvlJc w:val="left"/>
      <w:pPr>
        <w:ind w:left="106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7B74822"/>
    <w:multiLevelType w:val="multilevel"/>
    <w:tmpl w:val="0BBCAF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877522"/>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016FF1"/>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777C60"/>
    <w:multiLevelType w:val="multilevel"/>
    <w:tmpl w:val="A9500C90"/>
    <w:lvl w:ilvl="0">
      <w:start w:val="19"/>
      <w:numFmt w:val="decimal"/>
      <w:lvlText w:val="%1"/>
      <w:lvlJc w:val="left"/>
      <w:pPr>
        <w:ind w:left="420" w:hanging="420"/>
      </w:pPr>
      <w:rPr>
        <w:rFonts w:hint="default"/>
      </w:rPr>
    </w:lvl>
    <w:lvl w:ilvl="1">
      <w:start w:val="1"/>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5" w15:restartNumberingAfterBreak="0">
    <w:nsid w:val="32B16B4F"/>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3C11D2"/>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3E640F"/>
    <w:multiLevelType w:val="hybridMultilevel"/>
    <w:tmpl w:val="BD62EA7A"/>
    <w:lvl w:ilvl="0" w:tplc="9134EBBE">
      <w:start w:val="1"/>
      <w:numFmt w:val="decimal"/>
      <w:lvlText w:val="6.%1"/>
      <w:lvlJc w:val="left"/>
      <w:pPr>
        <w:ind w:left="720" w:hanging="360"/>
      </w:pPr>
      <w:rPr>
        <w:rFonts w:ascii="Times New Roman" w:hAnsi="Times New Roman"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56776DD"/>
    <w:multiLevelType w:val="multilevel"/>
    <w:tmpl w:val="0425001F"/>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153877"/>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7D528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965391"/>
    <w:multiLevelType w:val="hybridMultilevel"/>
    <w:tmpl w:val="6DE0B1F2"/>
    <w:lvl w:ilvl="0" w:tplc="533822EA">
      <w:start w:val="1"/>
      <w:numFmt w:val="decimal"/>
      <w:lvlText w:val="8.%1"/>
      <w:lvlJc w:val="left"/>
      <w:pPr>
        <w:ind w:left="360" w:hanging="360"/>
      </w:pPr>
      <w:rPr>
        <w:rFonts w:ascii="Times New Roman" w:hAnsi="Times New Roman" w:hint="default"/>
        <w:sz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2" w15:restartNumberingAfterBreak="0">
    <w:nsid w:val="3DF4790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397B6F"/>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5032CF"/>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B4E43D2"/>
    <w:multiLevelType w:val="hybridMultilevel"/>
    <w:tmpl w:val="B5E007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4D88254A"/>
    <w:multiLevelType w:val="hybridMultilevel"/>
    <w:tmpl w:val="07F0C876"/>
    <w:lvl w:ilvl="0" w:tplc="3F6457C8">
      <w:start w:val="1"/>
      <w:numFmt w:val="decimal"/>
      <w:lvlText w:val="2.%1"/>
      <w:lvlJc w:val="left"/>
      <w:pPr>
        <w:ind w:left="360" w:hanging="360"/>
      </w:pPr>
      <w:rPr>
        <w:rFonts w:ascii="Times New Roman" w:hAnsi="Times New Roman" w:hint="default"/>
        <w:sz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7" w15:restartNumberingAfterBreak="0">
    <w:nsid w:val="55195FFE"/>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8A47B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181DFB"/>
    <w:multiLevelType w:val="hybridMultilevel"/>
    <w:tmpl w:val="C1AC8CBC"/>
    <w:lvl w:ilvl="0" w:tplc="0ACC953E">
      <w:start w:val="1"/>
      <w:numFmt w:val="decimal"/>
      <w:lvlText w:val="9.%1"/>
      <w:lvlJc w:val="left"/>
      <w:pPr>
        <w:ind w:left="360" w:hanging="360"/>
      </w:pPr>
      <w:rPr>
        <w:rFonts w:ascii="Times New Roman" w:hAnsi="Times New Roman" w:hint="default"/>
        <w:sz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58B968B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555D76"/>
    <w:multiLevelType w:val="hybridMultilevel"/>
    <w:tmpl w:val="BD6EA52C"/>
    <w:lvl w:ilvl="0" w:tplc="AA5C196A">
      <w:start w:val="1"/>
      <w:numFmt w:val="decimal"/>
      <w:lvlText w:val="3.%1"/>
      <w:lvlJc w:val="left"/>
      <w:pPr>
        <w:ind w:left="720" w:hanging="360"/>
      </w:pPr>
      <w:rPr>
        <w:rFonts w:ascii="Times New Roman" w:hAnsi="Times New Roman"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3DE1850"/>
    <w:multiLevelType w:val="hybridMultilevel"/>
    <w:tmpl w:val="EC7E4EEA"/>
    <w:lvl w:ilvl="0" w:tplc="9134EBBE">
      <w:start w:val="1"/>
      <w:numFmt w:val="decimal"/>
      <w:lvlText w:val="6.%1"/>
      <w:lvlJc w:val="left"/>
      <w:pPr>
        <w:ind w:left="720" w:hanging="360"/>
      </w:pPr>
      <w:rPr>
        <w:rFonts w:ascii="Times New Roman" w:hAnsi="Times New Roman"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64736399"/>
    <w:multiLevelType w:val="hybridMultilevel"/>
    <w:tmpl w:val="4AB0BD2C"/>
    <w:lvl w:ilvl="0" w:tplc="5DA4D7C2">
      <w:start w:val="1"/>
      <w:numFmt w:val="decimal"/>
      <w:lvlText w:val="7.%1"/>
      <w:lvlJc w:val="left"/>
      <w:pPr>
        <w:ind w:left="360" w:hanging="360"/>
      </w:pPr>
      <w:rPr>
        <w:rFonts w:ascii="Times New Roman" w:hAnsi="Times New Roman" w:hint="default"/>
        <w:sz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4" w15:restartNumberingAfterBreak="0">
    <w:nsid w:val="649C0E6A"/>
    <w:multiLevelType w:val="hybridMultilevel"/>
    <w:tmpl w:val="30163B82"/>
    <w:lvl w:ilvl="0" w:tplc="6DF48BE0">
      <w:start w:val="1"/>
      <w:numFmt w:val="decimal"/>
      <w:lvlText w:val="%1."/>
      <w:lvlJc w:val="left"/>
      <w:pPr>
        <w:ind w:left="284" w:hanging="284"/>
      </w:pPr>
      <w:rPr>
        <w:rFonts w:hint="default"/>
        <w:b/>
        <w:i w:val="0"/>
        <w:sz w:val="24"/>
      </w:rPr>
    </w:lvl>
    <w:lvl w:ilvl="1" w:tplc="12C43312">
      <w:start w:val="1"/>
      <w:numFmt w:val="decimal"/>
      <w:lvlText w:val="2.%2"/>
      <w:lvlJc w:val="left"/>
      <w:pPr>
        <w:ind w:left="1440" w:hanging="360"/>
      </w:pPr>
      <w:rPr>
        <w:rFonts w:ascii="Times New Roman" w:hAnsi="Times New Roman" w:hint="default"/>
        <w:sz w:val="24"/>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65D20061"/>
    <w:multiLevelType w:val="hybridMultilevel"/>
    <w:tmpl w:val="4CC21248"/>
    <w:lvl w:ilvl="0" w:tplc="DC00966E">
      <w:start w:val="1"/>
      <w:numFmt w:val="decimal"/>
      <w:lvlText w:val="11.%1"/>
      <w:lvlJc w:val="left"/>
      <w:pPr>
        <w:ind w:left="360" w:hanging="360"/>
      </w:pPr>
      <w:rPr>
        <w:rFonts w:ascii="Times New Roman" w:hAnsi="Times New Roman" w:hint="default"/>
        <w:sz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6" w15:restartNumberingAfterBreak="0">
    <w:nsid w:val="6BF61BA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CF7DC9"/>
    <w:multiLevelType w:val="hybridMultilevel"/>
    <w:tmpl w:val="6430E570"/>
    <w:lvl w:ilvl="0" w:tplc="F4E0C19E">
      <w:start w:val="17"/>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DE5276D"/>
    <w:multiLevelType w:val="hybridMultilevel"/>
    <w:tmpl w:val="358A427C"/>
    <w:lvl w:ilvl="0" w:tplc="DBE437D4">
      <w:start w:val="1"/>
      <w:numFmt w:val="decimal"/>
      <w:lvlText w:val="4.%1"/>
      <w:lvlJc w:val="left"/>
      <w:pPr>
        <w:ind w:left="720" w:hanging="360"/>
      </w:pPr>
      <w:rPr>
        <w:rFonts w:ascii="Times New Roman" w:hAnsi="Times New Roman"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ED82D57"/>
    <w:multiLevelType w:val="hybridMultilevel"/>
    <w:tmpl w:val="07F0C876"/>
    <w:lvl w:ilvl="0" w:tplc="3F6457C8">
      <w:start w:val="1"/>
      <w:numFmt w:val="decimal"/>
      <w:lvlText w:val="2.%1"/>
      <w:lvlJc w:val="left"/>
      <w:pPr>
        <w:ind w:left="360" w:hanging="360"/>
      </w:pPr>
      <w:rPr>
        <w:rFonts w:ascii="Times New Roman" w:hAnsi="Times New Roman" w:hint="default"/>
        <w:sz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0" w15:restartNumberingAfterBreak="0">
    <w:nsid w:val="72A90189"/>
    <w:multiLevelType w:val="hybridMultilevel"/>
    <w:tmpl w:val="0B1A52FE"/>
    <w:lvl w:ilvl="0" w:tplc="8ED03BBC">
      <w:start w:val="1"/>
      <w:numFmt w:val="decimal"/>
      <w:lvlText w:val="10.%1"/>
      <w:lvlJc w:val="left"/>
      <w:pPr>
        <w:ind w:left="360" w:hanging="360"/>
      </w:pPr>
      <w:rPr>
        <w:rFonts w:ascii="Times New Roman" w:hAnsi="Times New Roman" w:hint="default"/>
        <w:sz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1" w15:restartNumberingAfterBreak="0">
    <w:nsid w:val="79784646"/>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9C5434D"/>
    <w:multiLevelType w:val="multilevel"/>
    <w:tmpl w:val="7DDCF7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BEE3599"/>
    <w:multiLevelType w:val="multilevel"/>
    <w:tmpl w:val="7072203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E776A7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34877942">
    <w:abstractNumId w:val="43"/>
  </w:num>
  <w:num w:numId="2" w16cid:durableId="1613627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49966323">
    <w:abstractNumId w:val="18"/>
  </w:num>
  <w:num w:numId="4" w16cid:durableId="594824152">
    <w:abstractNumId w:val="26"/>
  </w:num>
  <w:num w:numId="5" w16cid:durableId="1240676843">
    <w:abstractNumId w:val="2"/>
  </w:num>
  <w:num w:numId="6" w16cid:durableId="1571647012">
    <w:abstractNumId w:val="1"/>
  </w:num>
  <w:num w:numId="7" w16cid:durableId="1445271526">
    <w:abstractNumId w:val="34"/>
  </w:num>
  <w:num w:numId="8" w16cid:durableId="1765880940">
    <w:abstractNumId w:val="39"/>
  </w:num>
  <w:num w:numId="9" w16cid:durableId="219288776">
    <w:abstractNumId w:val="5"/>
  </w:num>
  <w:num w:numId="10" w16cid:durableId="1217280373">
    <w:abstractNumId w:val="31"/>
  </w:num>
  <w:num w:numId="11" w16cid:durableId="750929981">
    <w:abstractNumId w:val="38"/>
  </w:num>
  <w:num w:numId="12" w16cid:durableId="740562413">
    <w:abstractNumId w:val="32"/>
  </w:num>
  <w:num w:numId="13" w16cid:durableId="1885628950">
    <w:abstractNumId w:val="17"/>
  </w:num>
  <w:num w:numId="14" w16cid:durableId="1087189037">
    <w:abstractNumId w:val="33"/>
  </w:num>
  <w:num w:numId="15" w16cid:durableId="407576139">
    <w:abstractNumId w:val="21"/>
  </w:num>
  <w:num w:numId="16" w16cid:durableId="259143422">
    <w:abstractNumId w:val="29"/>
  </w:num>
  <w:num w:numId="17" w16cid:durableId="1240752521">
    <w:abstractNumId w:val="40"/>
  </w:num>
  <w:num w:numId="18" w16cid:durableId="1327980984">
    <w:abstractNumId w:val="35"/>
  </w:num>
  <w:num w:numId="19" w16cid:durableId="1654488080">
    <w:abstractNumId w:val="22"/>
  </w:num>
  <w:num w:numId="20" w16cid:durableId="1368917123">
    <w:abstractNumId w:val="28"/>
  </w:num>
  <w:num w:numId="21" w16cid:durableId="128520066">
    <w:abstractNumId w:val="7"/>
  </w:num>
  <w:num w:numId="22" w16cid:durableId="2103867947">
    <w:abstractNumId w:val="8"/>
  </w:num>
  <w:num w:numId="23" w16cid:durableId="1515992491">
    <w:abstractNumId w:val="44"/>
  </w:num>
  <w:num w:numId="24" w16cid:durableId="1956328612">
    <w:abstractNumId w:val="6"/>
  </w:num>
  <w:num w:numId="25" w16cid:durableId="898856644">
    <w:abstractNumId w:val="3"/>
  </w:num>
  <w:num w:numId="26" w16cid:durableId="418451928">
    <w:abstractNumId w:val="20"/>
  </w:num>
  <w:num w:numId="27" w16cid:durableId="363672633">
    <w:abstractNumId w:val="30"/>
  </w:num>
  <w:num w:numId="28" w16cid:durableId="682245872">
    <w:abstractNumId w:val="0"/>
  </w:num>
  <w:num w:numId="29" w16cid:durableId="2009016313">
    <w:abstractNumId w:val="25"/>
  </w:num>
  <w:num w:numId="30" w16cid:durableId="818621265">
    <w:abstractNumId w:val="11"/>
  </w:num>
  <w:num w:numId="31" w16cid:durableId="851145516">
    <w:abstractNumId w:val="9"/>
  </w:num>
  <w:num w:numId="32" w16cid:durableId="1637251477">
    <w:abstractNumId w:val="13"/>
  </w:num>
  <w:num w:numId="33" w16cid:durableId="1628317122">
    <w:abstractNumId w:val="27"/>
  </w:num>
  <w:num w:numId="34" w16cid:durableId="1592274305">
    <w:abstractNumId w:val="4"/>
  </w:num>
  <w:num w:numId="35" w16cid:durableId="306668283">
    <w:abstractNumId w:val="23"/>
  </w:num>
  <w:num w:numId="36" w16cid:durableId="334960040">
    <w:abstractNumId w:val="16"/>
  </w:num>
  <w:num w:numId="37" w16cid:durableId="1144854966">
    <w:abstractNumId w:val="19"/>
  </w:num>
  <w:num w:numId="38" w16cid:durableId="1887252522">
    <w:abstractNumId w:val="42"/>
  </w:num>
  <w:num w:numId="39" w16cid:durableId="1800610503">
    <w:abstractNumId w:val="12"/>
  </w:num>
  <w:num w:numId="40" w16cid:durableId="1034429575">
    <w:abstractNumId w:val="36"/>
  </w:num>
  <w:num w:numId="41" w16cid:durableId="1712263746">
    <w:abstractNumId w:val="37"/>
  </w:num>
  <w:num w:numId="42" w16cid:durableId="879124225">
    <w:abstractNumId w:val="14"/>
  </w:num>
  <w:num w:numId="43" w16cid:durableId="1509638821">
    <w:abstractNumId w:val="10"/>
  </w:num>
  <w:num w:numId="44" w16cid:durableId="1736078049">
    <w:abstractNumId w:val="24"/>
  </w:num>
  <w:num w:numId="45" w16cid:durableId="893663647">
    <w:abstractNumId w:val="41"/>
  </w:num>
  <w:num w:numId="46" w16cid:durableId="20102568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AE"/>
    <w:rsid w:val="00003157"/>
    <w:rsid w:val="00011646"/>
    <w:rsid w:val="00036FF9"/>
    <w:rsid w:val="00050BA8"/>
    <w:rsid w:val="000550AB"/>
    <w:rsid w:val="00055621"/>
    <w:rsid w:val="000605BD"/>
    <w:rsid w:val="0006481F"/>
    <w:rsid w:val="0007295F"/>
    <w:rsid w:val="00073AD1"/>
    <w:rsid w:val="00092646"/>
    <w:rsid w:val="00093C25"/>
    <w:rsid w:val="00095239"/>
    <w:rsid w:val="000A6172"/>
    <w:rsid w:val="000C4A51"/>
    <w:rsid w:val="000C5105"/>
    <w:rsid w:val="000C70F9"/>
    <w:rsid w:val="000D36CC"/>
    <w:rsid w:val="000D5A5D"/>
    <w:rsid w:val="000D5CA9"/>
    <w:rsid w:val="000F220F"/>
    <w:rsid w:val="000F7277"/>
    <w:rsid w:val="00114967"/>
    <w:rsid w:val="0012305B"/>
    <w:rsid w:val="00127AA9"/>
    <w:rsid w:val="00130E83"/>
    <w:rsid w:val="00150396"/>
    <w:rsid w:val="00155D81"/>
    <w:rsid w:val="00157438"/>
    <w:rsid w:val="001668DD"/>
    <w:rsid w:val="00170C53"/>
    <w:rsid w:val="001710A7"/>
    <w:rsid w:val="00173FF4"/>
    <w:rsid w:val="00182FEB"/>
    <w:rsid w:val="00184F94"/>
    <w:rsid w:val="001A2600"/>
    <w:rsid w:val="001A3D20"/>
    <w:rsid w:val="001A5CA3"/>
    <w:rsid w:val="001D6DC0"/>
    <w:rsid w:val="001E0CBA"/>
    <w:rsid w:val="001E2ACB"/>
    <w:rsid w:val="001E2CE5"/>
    <w:rsid w:val="001E5B60"/>
    <w:rsid w:val="001F0C59"/>
    <w:rsid w:val="001F2545"/>
    <w:rsid w:val="00207B7E"/>
    <w:rsid w:val="00207EAF"/>
    <w:rsid w:val="00212348"/>
    <w:rsid w:val="0022570B"/>
    <w:rsid w:val="002344EA"/>
    <w:rsid w:val="00236191"/>
    <w:rsid w:val="002454E0"/>
    <w:rsid w:val="002477C8"/>
    <w:rsid w:val="00254A82"/>
    <w:rsid w:val="00263E41"/>
    <w:rsid w:val="002723B2"/>
    <w:rsid w:val="00281906"/>
    <w:rsid w:val="002A385C"/>
    <w:rsid w:val="002A5F93"/>
    <w:rsid w:val="002A7B93"/>
    <w:rsid w:val="002B27CC"/>
    <w:rsid w:val="002D1DDA"/>
    <w:rsid w:val="002D6259"/>
    <w:rsid w:val="002D7381"/>
    <w:rsid w:val="002E3A6B"/>
    <w:rsid w:val="002F2899"/>
    <w:rsid w:val="002F3A02"/>
    <w:rsid w:val="00310E8B"/>
    <w:rsid w:val="003122F2"/>
    <w:rsid w:val="00324161"/>
    <w:rsid w:val="00325146"/>
    <w:rsid w:val="0033070C"/>
    <w:rsid w:val="00332D98"/>
    <w:rsid w:val="00340D2A"/>
    <w:rsid w:val="00344FCF"/>
    <w:rsid w:val="003576AA"/>
    <w:rsid w:val="00360D47"/>
    <w:rsid w:val="00362621"/>
    <w:rsid w:val="00376EB4"/>
    <w:rsid w:val="00390765"/>
    <w:rsid w:val="0039209B"/>
    <w:rsid w:val="003A3EEB"/>
    <w:rsid w:val="003B669C"/>
    <w:rsid w:val="003C043E"/>
    <w:rsid w:val="003C3BF2"/>
    <w:rsid w:val="003C5C10"/>
    <w:rsid w:val="003D5348"/>
    <w:rsid w:val="003F249C"/>
    <w:rsid w:val="003F4378"/>
    <w:rsid w:val="003F4586"/>
    <w:rsid w:val="004001B4"/>
    <w:rsid w:val="00410051"/>
    <w:rsid w:val="00414881"/>
    <w:rsid w:val="00415DFE"/>
    <w:rsid w:val="00420DCC"/>
    <w:rsid w:val="00427D8E"/>
    <w:rsid w:val="00437C01"/>
    <w:rsid w:val="00451569"/>
    <w:rsid w:val="00451D79"/>
    <w:rsid w:val="00452CA7"/>
    <w:rsid w:val="004652DA"/>
    <w:rsid w:val="00472A73"/>
    <w:rsid w:val="00480B37"/>
    <w:rsid w:val="00484F12"/>
    <w:rsid w:val="00486742"/>
    <w:rsid w:val="0049369C"/>
    <w:rsid w:val="00497866"/>
    <w:rsid w:val="004B78AE"/>
    <w:rsid w:val="004C3FE9"/>
    <w:rsid w:val="004C5B92"/>
    <w:rsid w:val="004C78DD"/>
    <w:rsid w:val="004D07C7"/>
    <w:rsid w:val="004D0E02"/>
    <w:rsid w:val="004D49B7"/>
    <w:rsid w:val="004D4BE1"/>
    <w:rsid w:val="004D7114"/>
    <w:rsid w:val="004F021A"/>
    <w:rsid w:val="004F55D3"/>
    <w:rsid w:val="00502D63"/>
    <w:rsid w:val="00504179"/>
    <w:rsid w:val="00513E2F"/>
    <w:rsid w:val="005234CD"/>
    <w:rsid w:val="005251E0"/>
    <w:rsid w:val="00527629"/>
    <w:rsid w:val="00536237"/>
    <w:rsid w:val="00542C37"/>
    <w:rsid w:val="00545B6B"/>
    <w:rsid w:val="005741B2"/>
    <w:rsid w:val="00574D1D"/>
    <w:rsid w:val="0058495E"/>
    <w:rsid w:val="00585230"/>
    <w:rsid w:val="00587427"/>
    <w:rsid w:val="005908DB"/>
    <w:rsid w:val="005910EA"/>
    <w:rsid w:val="005916A8"/>
    <w:rsid w:val="00593871"/>
    <w:rsid w:val="00596307"/>
    <w:rsid w:val="00596FA5"/>
    <w:rsid w:val="005A26BB"/>
    <w:rsid w:val="005C41A1"/>
    <w:rsid w:val="005E4142"/>
    <w:rsid w:val="005E440B"/>
    <w:rsid w:val="005E788D"/>
    <w:rsid w:val="005F7F9C"/>
    <w:rsid w:val="006036BC"/>
    <w:rsid w:val="00605199"/>
    <w:rsid w:val="00615105"/>
    <w:rsid w:val="00615670"/>
    <w:rsid w:val="00616D36"/>
    <w:rsid w:val="0061746C"/>
    <w:rsid w:val="00620C5A"/>
    <w:rsid w:val="006274ED"/>
    <w:rsid w:val="0062758B"/>
    <w:rsid w:val="00630102"/>
    <w:rsid w:val="00634DE0"/>
    <w:rsid w:val="00636BB5"/>
    <w:rsid w:val="00640B34"/>
    <w:rsid w:val="006437D3"/>
    <w:rsid w:val="00647F72"/>
    <w:rsid w:val="00667FFA"/>
    <w:rsid w:val="00681589"/>
    <w:rsid w:val="00691645"/>
    <w:rsid w:val="006975B0"/>
    <w:rsid w:val="006975D5"/>
    <w:rsid w:val="006A597B"/>
    <w:rsid w:val="006B14F7"/>
    <w:rsid w:val="006B337A"/>
    <w:rsid w:val="006B44C1"/>
    <w:rsid w:val="006B6441"/>
    <w:rsid w:val="006C0BFD"/>
    <w:rsid w:val="006D36E1"/>
    <w:rsid w:val="006D723C"/>
    <w:rsid w:val="006E083F"/>
    <w:rsid w:val="006E6844"/>
    <w:rsid w:val="006F0A2A"/>
    <w:rsid w:val="006F26C8"/>
    <w:rsid w:val="006F33FD"/>
    <w:rsid w:val="006F48AF"/>
    <w:rsid w:val="006F4997"/>
    <w:rsid w:val="006F5ED0"/>
    <w:rsid w:val="00707564"/>
    <w:rsid w:val="0071486A"/>
    <w:rsid w:val="007405D7"/>
    <w:rsid w:val="00740E18"/>
    <w:rsid w:val="00741FA7"/>
    <w:rsid w:val="00742474"/>
    <w:rsid w:val="00742F10"/>
    <w:rsid w:val="00746AEC"/>
    <w:rsid w:val="00751B78"/>
    <w:rsid w:val="0075399C"/>
    <w:rsid w:val="00763670"/>
    <w:rsid w:val="00763BE4"/>
    <w:rsid w:val="00773644"/>
    <w:rsid w:val="00775767"/>
    <w:rsid w:val="00781296"/>
    <w:rsid w:val="00781C24"/>
    <w:rsid w:val="00784A39"/>
    <w:rsid w:val="00786A22"/>
    <w:rsid w:val="007879BB"/>
    <w:rsid w:val="00797A7E"/>
    <w:rsid w:val="007A0010"/>
    <w:rsid w:val="007A3D11"/>
    <w:rsid w:val="007A6705"/>
    <w:rsid w:val="007A77A0"/>
    <w:rsid w:val="007C01F0"/>
    <w:rsid w:val="007D22CD"/>
    <w:rsid w:val="007E7464"/>
    <w:rsid w:val="007F1140"/>
    <w:rsid w:val="007F58B1"/>
    <w:rsid w:val="00800C2C"/>
    <w:rsid w:val="008329C0"/>
    <w:rsid w:val="008353B4"/>
    <w:rsid w:val="00840490"/>
    <w:rsid w:val="008456F4"/>
    <w:rsid w:val="008521A2"/>
    <w:rsid w:val="00855AD2"/>
    <w:rsid w:val="00867613"/>
    <w:rsid w:val="0087643F"/>
    <w:rsid w:val="00883C1A"/>
    <w:rsid w:val="00896C4A"/>
    <w:rsid w:val="008A4B5C"/>
    <w:rsid w:val="008C0DFF"/>
    <w:rsid w:val="008C2E99"/>
    <w:rsid w:val="008C4C9B"/>
    <w:rsid w:val="008C6CAE"/>
    <w:rsid w:val="008D28AC"/>
    <w:rsid w:val="008F7770"/>
    <w:rsid w:val="0091140B"/>
    <w:rsid w:val="009214A0"/>
    <w:rsid w:val="00975425"/>
    <w:rsid w:val="009775DD"/>
    <w:rsid w:val="0098383E"/>
    <w:rsid w:val="00990ACB"/>
    <w:rsid w:val="009A4157"/>
    <w:rsid w:val="009B658C"/>
    <w:rsid w:val="009C7EEE"/>
    <w:rsid w:val="009D0417"/>
    <w:rsid w:val="009D7BB4"/>
    <w:rsid w:val="009E6FB1"/>
    <w:rsid w:val="009F763A"/>
    <w:rsid w:val="00A0072E"/>
    <w:rsid w:val="00A038A6"/>
    <w:rsid w:val="00A17735"/>
    <w:rsid w:val="00A232B9"/>
    <w:rsid w:val="00A2496A"/>
    <w:rsid w:val="00A31863"/>
    <w:rsid w:val="00A34C22"/>
    <w:rsid w:val="00A52958"/>
    <w:rsid w:val="00A5417E"/>
    <w:rsid w:val="00A62CEE"/>
    <w:rsid w:val="00A863F0"/>
    <w:rsid w:val="00AA5A67"/>
    <w:rsid w:val="00AB7E37"/>
    <w:rsid w:val="00AD0E8B"/>
    <w:rsid w:val="00AD3684"/>
    <w:rsid w:val="00AD4F4C"/>
    <w:rsid w:val="00AE1381"/>
    <w:rsid w:val="00AE4390"/>
    <w:rsid w:val="00AF4AAE"/>
    <w:rsid w:val="00B15EF2"/>
    <w:rsid w:val="00B179AD"/>
    <w:rsid w:val="00B409F8"/>
    <w:rsid w:val="00B4198E"/>
    <w:rsid w:val="00B566A5"/>
    <w:rsid w:val="00B56BF1"/>
    <w:rsid w:val="00B60DBC"/>
    <w:rsid w:val="00B6489F"/>
    <w:rsid w:val="00B713E7"/>
    <w:rsid w:val="00B7352B"/>
    <w:rsid w:val="00B76EF8"/>
    <w:rsid w:val="00B7791B"/>
    <w:rsid w:val="00B85019"/>
    <w:rsid w:val="00B86314"/>
    <w:rsid w:val="00B86A17"/>
    <w:rsid w:val="00B9272E"/>
    <w:rsid w:val="00B95D0B"/>
    <w:rsid w:val="00BA0898"/>
    <w:rsid w:val="00BA36CF"/>
    <w:rsid w:val="00BA3D49"/>
    <w:rsid w:val="00BA4844"/>
    <w:rsid w:val="00BA565A"/>
    <w:rsid w:val="00BB2D8B"/>
    <w:rsid w:val="00BC093A"/>
    <w:rsid w:val="00BD017E"/>
    <w:rsid w:val="00BD2135"/>
    <w:rsid w:val="00BD5928"/>
    <w:rsid w:val="00BD709E"/>
    <w:rsid w:val="00BF5C98"/>
    <w:rsid w:val="00C138D2"/>
    <w:rsid w:val="00C16996"/>
    <w:rsid w:val="00C22A35"/>
    <w:rsid w:val="00C33305"/>
    <w:rsid w:val="00C333DC"/>
    <w:rsid w:val="00C40B4A"/>
    <w:rsid w:val="00C43D96"/>
    <w:rsid w:val="00C60035"/>
    <w:rsid w:val="00C649D3"/>
    <w:rsid w:val="00C731E8"/>
    <w:rsid w:val="00C808B6"/>
    <w:rsid w:val="00C97B1A"/>
    <w:rsid w:val="00CB5A22"/>
    <w:rsid w:val="00CC23FF"/>
    <w:rsid w:val="00CD1108"/>
    <w:rsid w:val="00CD23D3"/>
    <w:rsid w:val="00CE5BB8"/>
    <w:rsid w:val="00CE5DA6"/>
    <w:rsid w:val="00CE72A9"/>
    <w:rsid w:val="00CF72CB"/>
    <w:rsid w:val="00D032BD"/>
    <w:rsid w:val="00D1104D"/>
    <w:rsid w:val="00D23327"/>
    <w:rsid w:val="00D25C66"/>
    <w:rsid w:val="00D313B0"/>
    <w:rsid w:val="00D44C31"/>
    <w:rsid w:val="00D479D6"/>
    <w:rsid w:val="00D52FBF"/>
    <w:rsid w:val="00D541C6"/>
    <w:rsid w:val="00D55B39"/>
    <w:rsid w:val="00D654D8"/>
    <w:rsid w:val="00D65FE8"/>
    <w:rsid w:val="00D770B4"/>
    <w:rsid w:val="00D77B76"/>
    <w:rsid w:val="00D82672"/>
    <w:rsid w:val="00D92C6C"/>
    <w:rsid w:val="00D9671D"/>
    <w:rsid w:val="00DA276C"/>
    <w:rsid w:val="00DA3F09"/>
    <w:rsid w:val="00DA64AC"/>
    <w:rsid w:val="00DD0E9A"/>
    <w:rsid w:val="00DD6501"/>
    <w:rsid w:val="00DE6952"/>
    <w:rsid w:val="00E2308C"/>
    <w:rsid w:val="00E43665"/>
    <w:rsid w:val="00E5568B"/>
    <w:rsid w:val="00E603AA"/>
    <w:rsid w:val="00E65181"/>
    <w:rsid w:val="00E65D7E"/>
    <w:rsid w:val="00E700D6"/>
    <w:rsid w:val="00E73CF0"/>
    <w:rsid w:val="00E755A1"/>
    <w:rsid w:val="00E80BFB"/>
    <w:rsid w:val="00E8384B"/>
    <w:rsid w:val="00E927EF"/>
    <w:rsid w:val="00E95128"/>
    <w:rsid w:val="00EA0004"/>
    <w:rsid w:val="00EB6A37"/>
    <w:rsid w:val="00EB715D"/>
    <w:rsid w:val="00EC3163"/>
    <w:rsid w:val="00EC5D6A"/>
    <w:rsid w:val="00F00716"/>
    <w:rsid w:val="00F010BB"/>
    <w:rsid w:val="00F069A7"/>
    <w:rsid w:val="00F106E2"/>
    <w:rsid w:val="00F14731"/>
    <w:rsid w:val="00F318CA"/>
    <w:rsid w:val="00F404A2"/>
    <w:rsid w:val="00F4364B"/>
    <w:rsid w:val="00F6063F"/>
    <w:rsid w:val="00F72283"/>
    <w:rsid w:val="00F746A9"/>
    <w:rsid w:val="00F75CEB"/>
    <w:rsid w:val="00F76E4F"/>
    <w:rsid w:val="00F802AA"/>
    <w:rsid w:val="00F92ACA"/>
    <w:rsid w:val="00FA011E"/>
    <w:rsid w:val="00FA3084"/>
    <w:rsid w:val="00FB4960"/>
    <w:rsid w:val="00FB4C2E"/>
    <w:rsid w:val="00FC7478"/>
    <w:rsid w:val="00FE760D"/>
    <w:rsid w:val="00FF3B1A"/>
    <w:rsid w:val="00FF3E1D"/>
    <w:rsid w:val="01EE070D"/>
    <w:rsid w:val="0571F007"/>
    <w:rsid w:val="19279F29"/>
    <w:rsid w:val="27713CE5"/>
    <w:rsid w:val="2E09C676"/>
    <w:rsid w:val="302B3090"/>
    <w:rsid w:val="349A6CDE"/>
    <w:rsid w:val="4DD3B084"/>
    <w:rsid w:val="55149FCA"/>
    <w:rsid w:val="574B6695"/>
    <w:rsid w:val="5A85A6FE"/>
    <w:rsid w:val="5B52098A"/>
    <w:rsid w:val="65A9B7D8"/>
    <w:rsid w:val="6AD3A60C"/>
    <w:rsid w:val="70E33E98"/>
    <w:rsid w:val="7A15CE90"/>
    <w:rsid w:val="7A6C8CB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FBDF40"/>
  <w15:chartTrackingRefBased/>
  <w15:docId w15:val="{23D07B09-BBF0-45AA-9A20-76A214B7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09"/>
    <w:rPr>
      <w:rFonts w:ascii="Times New Roman" w:hAnsi="Times New Roman"/>
      <w:sz w:val="24"/>
    </w:rPr>
  </w:style>
  <w:style w:type="paragraph" w:styleId="Heading1">
    <w:name w:val="heading 1"/>
    <w:basedOn w:val="Normal"/>
    <w:next w:val="Normal"/>
    <w:link w:val="Heading1Char"/>
    <w:uiPriority w:val="9"/>
    <w:qFormat/>
    <w:rsid w:val="00DA3F09"/>
    <w:pPr>
      <w:keepNext/>
      <w:keepLines/>
      <w:numPr>
        <w:numId w:val="1"/>
      </w:numPr>
      <w:spacing w:before="60" w:after="0" w:line="24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DA3F09"/>
    <w:pPr>
      <w:keepNext/>
      <w:keepLines/>
      <w:numPr>
        <w:ilvl w:val="1"/>
        <w:numId w:val="1"/>
      </w:numPr>
      <w:spacing w:after="0" w:line="240" w:lineRule="auto"/>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8521A2"/>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8521A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521A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521A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521A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521A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21A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F09"/>
    <w:pPr>
      <w:spacing w:after="0" w:line="240" w:lineRule="auto"/>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DA3F09"/>
    <w:rPr>
      <w:rFonts w:ascii="Times New Roman" w:eastAsiaTheme="majorEastAsia" w:hAnsi="Times New Roman" w:cstheme="majorBidi"/>
      <w:b/>
      <w:spacing w:val="-10"/>
      <w:kern w:val="28"/>
      <w:sz w:val="24"/>
      <w:szCs w:val="56"/>
    </w:rPr>
  </w:style>
  <w:style w:type="character" w:customStyle="1" w:styleId="Heading1Char">
    <w:name w:val="Heading 1 Char"/>
    <w:basedOn w:val="DefaultParagraphFont"/>
    <w:link w:val="Heading1"/>
    <w:uiPriority w:val="9"/>
    <w:rsid w:val="00DA3F09"/>
    <w:rPr>
      <w:rFonts w:ascii="Times New Roman" w:eastAsiaTheme="majorEastAsia" w:hAnsi="Times New Roman" w:cstheme="majorBidi"/>
      <w:b/>
      <w:color w:val="000000" w:themeColor="text1"/>
      <w:sz w:val="24"/>
      <w:szCs w:val="32"/>
    </w:rPr>
  </w:style>
  <w:style w:type="table" w:styleId="TableGrid">
    <w:name w:val="Table Grid"/>
    <w:basedOn w:val="TableNormal"/>
    <w:uiPriority w:val="39"/>
    <w:rsid w:val="00AF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A3F09"/>
    <w:rPr>
      <w:rFonts w:ascii="Times New Roman" w:eastAsiaTheme="majorEastAsia" w:hAnsi="Times New Roman" w:cstheme="majorBidi"/>
      <w:sz w:val="24"/>
      <w:szCs w:val="26"/>
    </w:rPr>
  </w:style>
  <w:style w:type="paragraph" w:styleId="ListParagraph">
    <w:name w:val="List Paragraph"/>
    <w:basedOn w:val="Normal"/>
    <w:uiPriority w:val="34"/>
    <w:qFormat/>
    <w:rsid w:val="00A62CEE"/>
    <w:pPr>
      <w:ind w:left="720"/>
      <w:contextualSpacing/>
    </w:pPr>
  </w:style>
  <w:style w:type="paragraph" w:styleId="BalloonText">
    <w:name w:val="Balloon Text"/>
    <w:basedOn w:val="Normal"/>
    <w:link w:val="BalloonTextChar"/>
    <w:uiPriority w:val="99"/>
    <w:semiHidden/>
    <w:unhideWhenUsed/>
    <w:rsid w:val="009A41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157"/>
    <w:rPr>
      <w:rFonts w:ascii="Segoe UI" w:hAnsi="Segoe UI" w:cs="Segoe UI"/>
      <w:sz w:val="18"/>
      <w:szCs w:val="18"/>
    </w:rPr>
  </w:style>
  <w:style w:type="character" w:customStyle="1" w:styleId="Heading3Char">
    <w:name w:val="Heading 3 Char"/>
    <w:basedOn w:val="DefaultParagraphFont"/>
    <w:link w:val="Heading3"/>
    <w:uiPriority w:val="9"/>
    <w:rsid w:val="008521A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521A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521A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521A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521A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521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521A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9D0417"/>
    <w:rPr>
      <w:sz w:val="16"/>
      <w:szCs w:val="16"/>
    </w:rPr>
  </w:style>
  <w:style w:type="paragraph" w:styleId="CommentText">
    <w:name w:val="annotation text"/>
    <w:basedOn w:val="Normal"/>
    <w:link w:val="CommentTextChar"/>
    <w:uiPriority w:val="99"/>
    <w:unhideWhenUsed/>
    <w:rsid w:val="009D0417"/>
    <w:pPr>
      <w:spacing w:line="240" w:lineRule="auto"/>
    </w:pPr>
    <w:rPr>
      <w:sz w:val="20"/>
      <w:szCs w:val="20"/>
    </w:rPr>
  </w:style>
  <w:style w:type="character" w:customStyle="1" w:styleId="CommentTextChar">
    <w:name w:val="Comment Text Char"/>
    <w:basedOn w:val="DefaultParagraphFont"/>
    <w:link w:val="CommentText"/>
    <w:uiPriority w:val="99"/>
    <w:rsid w:val="009D0417"/>
    <w:rPr>
      <w:sz w:val="20"/>
      <w:szCs w:val="20"/>
    </w:rPr>
  </w:style>
  <w:style w:type="paragraph" w:styleId="CommentSubject">
    <w:name w:val="annotation subject"/>
    <w:basedOn w:val="CommentText"/>
    <w:next w:val="CommentText"/>
    <w:link w:val="CommentSubjectChar"/>
    <w:uiPriority w:val="99"/>
    <w:semiHidden/>
    <w:unhideWhenUsed/>
    <w:rsid w:val="009D0417"/>
    <w:rPr>
      <w:b/>
      <w:bCs/>
    </w:rPr>
  </w:style>
  <w:style w:type="character" w:customStyle="1" w:styleId="CommentSubjectChar">
    <w:name w:val="Comment Subject Char"/>
    <w:basedOn w:val="CommentTextChar"/>
    <w:link w:val="CommentSubject"/>
    <w:uiPriority w:val="99"/>
    <w:semiHidden/>
    <w:rsid w:val="009D0417"/>
    <w:rPr>
      <w:b/>
      <w:bCs/>
      <w:sz w:val="20"/>
      <w:szCs w:val="20"/>
    </w:rPr>
  </w:style>
  <w:style w:type="paragraph" w:styleId="Header">
    <w:name w:val="header"/>
    <w:basedOn w:val="Normal"/>
    <w:link w:val="HeaderChar"/>
    <w:uiPriority w:val="99"/>
    <w:unhideWhenUsed/>
    <w:rsid w:val="00DD0E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E9A"/>
  </w:style>
  <w:style w:type="paragraph" w:styleId="Footer">
    <w:name w:val="footer"/>
    <w:basedOn w:val="Normal"/>
    <w:link w:val="FooterChar"/>
    <w:uiPriority w:val="99"/>
    <w:unhideWhenUsed/>
    <w:rsid w:val="00DD0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E9A"/>
  </w:style>
  <w:style w:type="character" w:styleId="Hyperlink">
    <w:name w:val="Hyperlink"/>
    <w:basedOn w:val="DefaultParagraphFont"/>
    <w:uiPriority w:val="99"/>
    <w:semiHidden/>
    <w:unhideWhenUsed/>
    <w:rsid w:val="000C70F9"/>
    <w:rPr>
      <w:color w:val="0563C1"/>
      <w:u w:val="single"/>
    </w:rPr>
  </w:style>
  <w:style w:type="paragraph" w:styleId="Subtitle">
    <w:name w:val="Subtitle"/>
    <w:basedOn w:val="Normal"/>
    <w:next w:val="Normal"/>
    <w:link w:val="SubtitleChar"/>
    <w:uiPriority w:val="11"/>
    <w:qFormat/>
    <w:rsid w:val="00DA3F0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A3F09"/>
    <w:rPr>
      <w:rFonts w:eastAsiaTheme="minorEastAsia"/>
      <w:color w:val="5A5A5A" w:themeColor="text1" w:themeTint="A5"/>
      <w:spacing w:val="15"/>
    </w:rPr>
  </w:style>
  <w:style w:type="paragraph" w:styleId="NoSpacing">
    <w:name w:val="No Spacing"/>
    <w:uiPriority w:val="1"/>
    <w:qFormat/>
    <w:rsid w:val="0091140B"/>
    <w:pPr>
      <w:spacing w:after="0" w:line="240" w:lineRule="auto"/>
    </w:pPr>
    <w:rPr>
      <w:rFonts w:ascii="Times New Roman" w:hAnsi="Times New Roman"/>
      <w:sz w:val="24"/>
    </w:rPr>
  </w:style>
  <w:style w:type="paragraph" w:styleId="Revision">
    <w:name w:val="Revision"/>
    <w:hidden/>
    <w:uiPriority w:val="99"/>
    <w:semiHidden/>
    <w:rsid w:val="002A7B93"/>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0C5105"/>
    <w:rPr>
      <w:color w:val="954F72" w:themeColor="followedHyperlink"/>
      <w:u w:val="single"/>
    </w:rPr>
  </w:style>
  <w:style w:type="paragraph" w:customStyle="1" w:styleId="Default">
    <w:name w:val="Default"/>
    <w:rsid w:val="001A260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791196">
      <w:bodyDiv w:val="1"/>
      <w:marLeft w:val="0"/>
      <w:marRight w:val="0"/>
      <w:marTop w:val="0"/>
      <w:marBottom w:val="0"/>
      <w:divBdr>
        <w:top w:val="none" w:sz="0" w:space="0" w:color="auto"/>
        <w:left w:val="none" w:sz="0" w:space="0" w:color="auto"/>
        <w:bottom w:val="none" w:sz="0" w:space="0" w:color="auto"/>
        <w:right w:val="none" w:sz="0" w:space="0" w:color="auto"/>
      </w:divBdr>
    </w:div>
    <w:div w:id="1803378277">
      <w:bodyDiv w:val="1"/>
      <w:marLeft w:val="0"/>
      <w:marRight w:val="0"/>
      <w:marTop w:val="0"/>
      <w:marBottom w:val="0"/>
      <w:divBdr>
        <w:top w:val="none" w:sz="0" w:space="0" w:color="auto"/>
        <w:left w:val="none" w:sz="0" w:space="0" w:color="auto"/>
        <w:bottom w:val="none" w:sz="0" w:space="0" w:color="auto"/>
        <w:right w:val="none" w:sz="0" w:space="0" w:color="auto"/>
      </w:divBdr>
    </w:div>
    <w:div w:id="1854028195">
      <w:bodyDiv w:val="1"/>
      <w:marLeft w:val="0"/>
      <w:marRight w:val="0"/>
      <w:marTop w:val="0"/>
      <w:marBottom w:val="0"/>
      <w:divBdr>
        <w:top w:val="none" w:sz="0" w:space="0" w:color="auto"/>
        <w:left w:val="none" w:sz="0" w:space="0" w:color="auto"/>
        <w:bottom w:val="none" w:sz="0" w:space="0" w:color="auto"/>
        <w:right w:val="none" w:sz="0" w:space="0" w:color="auto"/>
      </w:divBdr>
    </w:div>
    <w:div w:id="2114662005">
      <w:bodyDiv w:val="1"/>
      <w:marLeft w:val="0"/>
      <w:marRight w:val="0"/>
      <w:marTop w:val="0"/>
      <w:marBottom w:val="0"/>
      <w:divBdr>
        <w:top w:val="none" w:sz="0" w:space="0" w:color="auto"/>
        <w:left w:val="none" w:sz="0" w:space="0" w:color="auto"/>
        <w:bottom w:val="none" w:sz="0" w:space="0" w:color="auto"/>
        <w:right w:val="none" w:sz="0" w:space="0" w:color="auto"/>
      </w:divBdr>
    </w:div>
    <w:div w:id="211794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7E71176844CC418943D57AC4EA272E" ma:contentTypeVersion="2" ma:contentTypeDescription="Create a new document." ma:contentTypeScope="" ma:versionID="64ad52adb47d2f022f7f09c0d8283f63">
  <xsd:schema xmlns:xsd="http://www.w3.org/2001/XMLSchema" xmlns:xs="http://www.w3.org/2001/XMLSchema" xmlns:p="http://schemas.microsoft.com/office/2006/metadata/properties" xmlns:ns3="167fe782-ad18-413e-b8e8-8e41533e1fd0" targetNamespace="http://schemas.microsoft.com/office/2006/metadata/properties" ma:root="true" ma:fieldsID="a62185aaec843fcd9b01c308a05cb91a" ns3:_="">
    <xsd:import namespace="167fe782-ad18-413e-b8e8-8e41533e1fd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fe782-ad18-413e-b8e8-8e41533e1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C9382-58AA-41E7-942F-4803FC46E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fe782-ad18-413e-b8e8-8e41533e1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06E1D1-03EF-4E38-AA2C-92348C116086}">
  <ds:schemaRefs>
    <ds:schemaRef ds:uri="http://schemas.microsoft.com/sharepoint/v3/contenttype/forms"/>
  </ds:schemaRefs>
</ds:datastoreItem>
</file>

<file path=customXml/itemProps3.xml><?xml version="1.0" encoding="utf-8"?>
<ds:datastoreItem xmlns:ds="http://schemas.openxmlformats.org/officeDocument/2006/customXml" ds:itemID="{7F1ABB72-2EDB-4D48-9FB1-6D24739078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25F6AF-D264-40E7-BE6E-CD76CEAA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1546</Words>
  <Characters>8971</Characters>
  <Application>Microsoft Office Word</Application>
  <DocSecurity>0</DocSecurity>
  <Lines>74</Lines>
  <Paragraphs>20</Paragraphs>
  <ScaleCrop>false</ScaleCrop>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Liivak</dc:creator>
  <cp:keywords/>
  <dc:description/>
  <cp:lastModifiedBy>Kerli Lambing</cp:lastModifiedBy>
  <cp:revision>80</cp:revision>
  <cp:lastPrinted>2019-12-09T09:49:00Z</cp:lastPrinted>
  <dcterms:created xsi:type="dcterms:W3CDTF">2025-07-23T11:10:00Z</dcterms:created>
  <dcterms:modified xsi:type="dcterms:W3CDTF">2025-07-24T10:27:00Z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0x010100487E71176844CC418943D57AC4EA272E</vt:lpwstr>
  </property>
</Properties>
</file>